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5559B" w14:textId="77777777" w:rsidR="000C0865" w:rsidRDefault="000C0865" w:rsidP="000C0865">
      <w:pPr>
        <w:pStyle w:val="Nadpis6"/>
        <w:rPr>
          <w:rFonts w:ascii="Arial" w:hAnsi="Arial" w:cs="Arial"/>
          <w:sz w:val="32"/>
          <w:szCs w:val="32"/>
        </w:rPr>
      </w:pPr>
    </w:p>
    <w:p w14:paraId="4841E676" w14:textId="77777777" w:rsidR="000C0865" w:rsidRPr="000C0865" w:rsidRDefault="000C0865" w:rsidP="000C0865">
      <w:pPr>
        <w:rPr>
          <w:lang w:eastAsia="cs-CZ"/>
        </w:rPr>
      </w:pPr>
    </w:p>
    <w:p w14:paraId="23331DD4" w14:textId="77777777" w:rsidR="000C0865" w:rsidRDefault="000C0865" w:rsidP="000C0865">
      <w:pPr>
        <w:pStyle w:val="Nadpis6"/>
        <w:rPr>
          <w:rFonts w:ascii="Arial" w:hAnsi="Arial" w:cs="Arial"/>
          <w:sz w:val="32"/>
          <w:szCs w:val="32"/>
        </w:rPr>
      </w:pPr>
    </w:p>
    <w:p w14:paraId="7B0C0323" w14:textId="77777777" w:rsidR="000C0865" w:rsidRDefault="000C0865" w:rsidP="000C0865">
      <w:pPr>
        <w:pStyle w:val="Nadpis6"/>
        <w:rPr>
          <w:rFonts w:ascii="Arial" w:hAnsi="Arial" w:cs="Arial"/>
          <w:sz w:val="32"/>
          <w:szCs w:val="32"/>
        </w:rPr>
      </w:pPr>
      <w:r w:rsidRPr="002E4988">
        <w:rPr>
          <w:rFonts w:ascii="Arial" w:hAnsi="Arial" w:cs="Arial"/>
          <w:sz w:val="32"/>
          <w:szCs w:val="32"/>
        </w:rPr>
        <w:t>Přihláška k</w:t>
      </w:r>
      <w:r>
        <w:rPr>
          <w:rFonts w:ascii="Arial" w:hAnsi="Arial" w:cs="Arial"/>
          <w:sz w:val="32"/>
          <w:szCs w:val="32"/>
        </w:rPr>
        <w:t> </w:t>
      </w:r>
      <w:r w:rsidR="00C55EE9">
        <w:rPr>
          <w:rFonts w:ascii="Arial" w:hAnsi="Arial" w:cs="Arial"/>
          <w:sz w:val="32"/>
          <w:szCs w:val="32"/>
        </w:rPr>
        <w:t>reakreditaci</w:t>
      </w:r>
    </w:p>
    <w:p w14:paraId="16E14D9A" w14:textId="77777777" w:rsidR="000C0865" w:rsidRPr="000C0865" w:rsidRDefault="000C0865" w:rsidP="000C0865">
      <w:pPr>
        <w:rPr>
          <w:lang w:eastAsia="cs-CZ"/>
        </w:rPr>
      </w:pPr>
    </w:p>
    <w:p w14:paraId="5C6AD866" w14:textId="62955496" w:rsidR="000C0865" w:rsidRPr="000C0865" w:rsidRDefault="000C0865" w:rsidP="000C0865">
      <w:pPr>
        <w:jc w:val="both"/>
        <w:rPr>
          <w:rFonts w:ascii="Arial" w:hAnsi="Arial" w:cs="Arial"/>
        </w:rPr>
      </w:pPr>
      <w:r w:rsidRPr="000C0865">
        <w:rPr>
          <w:rFonts w:ascii="Arial" w:hAnsi="Arial" w:cs="Arial"/>
        </w:rPr>
        <w:t>podle </w:t>
      </w:r>
      <w:r w:rsidR="00C55EE9" w:rsidRPr="00C55EE9">
        <w:rPr>
          <w:rFonts w:ascii="Arial" w:hAnsi="Arial" w:cs="Arial"/>
        </w:rPr>
        <w:t>Pravid</w:t>
      </w:r>
      <w:r w:rsidR="00C55EE9">
        <w:rPr>
          <w:rFonts w:ascii="Arial" w:hAnsi="Arial" w:cs="Arial"/>
        </w:rPr>
        <w:t>el</w:t>
      </w:r>
      <w:r w:rsidR="00C55EE9" w:rsidRPr="00C55EE9">
        <w:rPr>
          <w:rFonts w:ascii="Arial" w:hAnsi="Arial" w:cs="Arial"/>
        </w:rPr>
        <w:t xml:space="preserve"> Ministerstva zemědělství č.j. </w:t>
      </w:r>
      <w:r w:rsidR="009F1DCC" w:rsidRPr="009F1DCC">
        <w:rPr>
          <w:rFonts w:ascii="Arial" w:hAnsi="Arial" w:cs="Arial"/>
        </w:rPr>
        <w:t>č. j. MZE-27980/2026-13133 o akreditaci poradců a jejich vedení v registru poradců akreditovaných Ministerstvem zemědělství, aktualizace č. 1</w:t>
      </w:r>
      <w:r w:rsidR="00C55EE9">
        <w:rPr>
          <w:rFonts w:ascii="Arial" w:hAnsi="Arial" w:cs="Arial"/>
        </w:rPr>
        <w:t>.</w:t>
      </w:r>
    </w:p>
    <w:p w14:paraId="09FC9787" w14:textId="5A74041B" w:rsidR="00904777" w:rsidRDefault="00910F28" w:rsidP="00CF68A6">
      <w:pPr>
        <w:outlineLvl w:val="0"/>
        <w:rPr>
          <w:rFonts w:ascii="Arial" w:hAnsi="Arial" w:cs="Arial"/>
          <w:b/>
          <w:bCs/>
          <w:sz w:val="24"/>
          <w:szCs w:val="24"/>
        </w:rPr>
      </w:pPr>
      <w:r w:rsidRPr="000C0865">
        <w:rPr>
          <w:rFonts w:ascii="Arial" w:hAnsi="Arial" w:cs="Arial"/>
          <w:sz w:val="24"/>
          <w:szCs w:val="24"/>
        </w:rPr>
        <w:t xml:space="preserve">Konec platnosti </w:t>
      </w:r>
      <w:r w:rsidR="009F1DCC">
        <w:rPr>
          <w:rFonts w:ascii="Arial" w:hAnsi="Arial" w:cs="Arial"/>
          <w:sz w:val="24"/>
          <w:szCs w:val="24"/>
        </w:rPr>
        <w:t>akreditace</w:t>
      </w:r>
      <w:r w:rsidRPr="000C0865">
        <w:rPr>
          <w:rFonts w:ascii="Arial" w:hAnsi="Arial" w:cs="Arial"/>
          <w:sz w:val="24"/>
          <w:szCs w:val="24"/>
        </w:rPr>
        <w:t xml:space="preserve"> je </w:t>
      </w:r>
      <w:r w:rsidR="00537CA7">
        <w:rPr>
          <w:rFonts w:ascii="Arial" w:hAnsi="Arial" w:cs="Arial"/>
          <w:sz w:val="24"/>
          <w:szCs w:val="24"/>
        </w:rPr>
        <w:t>………………..</w:t>
      </w:r>
    </w:p>
    <w:p w14:paraId="3A4DBAAF" w14:textId="77777777" w:rsidR="00C55EE9" w:rsidRPr="000C0865" w:rsidRDefault="00C55EE9" w:rsidP="00CF68A6">
      <w:pPr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3F27D7" w:rsidRPr="000C0865" w14:paraId="06BB0B0E" w14:textId="77777777" w:rsidTr="00C55EE9">
        <w:trPr>
          <w:trHeight w:val="907"/>
        </w:trPr>
        <w:tc>
          <w:tcPr>
            <w:tcW w:w="4606" w:type="dxa"/>
            <w:vAlign w:val="center"/>
          </w:tcPr>
          <w:p w14:paraId="52FF9E98" w14:textId="77777777" w:rsidR="003F27D7" w:rsidRPr="000C0865" w:rsidRDefault="003F27D7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Oblast akreditace:</w:t>
            </w:r>
          </w:p>
        </w:tc>
        <w:tc>
          <w:tcPr>
            <w:tcW w:w="4606" w:type="dxa"/>
            <w:vAlign w:val="center"/>
          </w:tcPr>
          <w:p w14:paraId="337410F3" w14:textId="32B653E3" w:rsidR="003F27D7" w:rsidRPr="000C0865" w:rsidRDefault="003F27D7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7AD6" w:rsidRPr="000C0865" w14:paraId="0D3427A8" w14:textId="77777777" w:rsidTr="00C55EE9">
        <w:trPr>
          <w:trHeight w:val="907"/>
        </w:trPr>
        <w:tc>
          <w:tcPr>
            <w:tcW w:w="4606" w:type="dxa"/>
            <w:vAlign w:val="center"/>
          </w:tcPr>
          <w:p w14:paraId="50A3C438" w14:textId="77777777" w:rsidR="004D7AD6" w:rsidRPr="000C0865" w:rsidRDefault="004D7AD6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08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Titul, jméno příjmení:</w:t>
            </w:r>
          </w:p>
        </w:tc>
        <w:tc>
          <w:tcPr>
            <w:tcW w:w="4606" w:type="dxa"/>
            <w:vAlign w:val="center"/>
          </w:tcPr>
          <w:p w14:paraId="35AB71A9" w14:textId="77777777" w:rsidR="004D7AD6" w:rsidRPr="000C0865" w:rsidRDefault="004D7AD6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2E62" w:rsidRPr="000C0865" w14:paraId="05155A2D" w14:textId="77777777" w:rsidTr="00C55EE9">
        <w:trPr>
          <w:trHeight w:val="907"/>
        </w:trPr>
        <w:tc>
          <w:tcPr>
            <w:tcW w:w="4606" w:type="dxa"/>
            <w:vAlign w:val="center"/>
          </w:tcPr>
          <w:p w14:paraId="24E2018B" w14:textId="77777777" w:rsidR="00CF2E62" w:rsidRDefault="00CF2E62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F2E6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ID datové schránky</w:t>
            </w:r>
            <w:r w:rsidR="00C55EE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D61FD1A" w14:textId="77777777" w:rsidR="00C55EE9" w:rsidRPr="00C55EE9" w:rsidRDefault="00C55EE9" w:rsidP="00C55EE9">
            <w:pPr>
              <w:spacing w:after="0"/>
              <w:rPr>
                <w:rFonts w:ascii="Arial" w:hAnsi="Arial" w:cs="Arial"/>
                <w:color w:val="000000"/>
              </w:rPr>
            </w:pPr>
            <w:r w:rsidRPr="00C55EE9">
              <w:rPr>
                <w:rFonts w:ascii="Arial" w:hAnsi="Arial" w:cs="Arial"/>
                <w:color w:val="000000"/>
              </w:rPr>
              <w:t>(pro zaslání akreditačního certifikátu)</w:t>
            </w:r>
          </w:p>
        </w:tc>
        <w:tc>
          <w:tcPr>
            <w:tcW w:w="4606" w:type="dxa"/>
            <w:vAlign w:val="center"/>
          </w:tcPr>
          <w:p w14:paraId="03378C7D" w14:textId="77777777" w:rsidR="00CF2E62" w:rsidRPr="000C0865" w:rsidRDefault="00CF2E62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7AD6" w:rsidRPr="000C0865" w14:paraId="668BF170" w14:textId="77777777" w:rsidTr="00AA501B">
        <w:trPr>
          <w:trHeight w:val="907"/>
        </w:trPr>
        <w:tc>
          <w:tcPr>
            <w:tcW w:w="4606" w:type="dxa"/>
            <w:shd w:val="clear" w:color="auto" w:fill="C0C0C0"/>
            <w:vAlign w:val="center"/>
          </w:tcPr>
          <w:p w14:paraId="1F311DC2" w14:textId="77777777" w:rsidR="000C0865" w:rsidRDefault="004D7AD6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08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Registrační číslo:</w:t>
            </w:r>
          </w:p>
          <w:p w14:paraId="3A4F68CB" w14:textId="77777777" w:rsidR="004D7AD6" w:rsidRPr="000C0865" w:rsidRDefault="000C0865" w:rsidP="00C55EE9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</w:t>
            </w:r>
            <w:r w:rsidR="004D7AD6" w:rsidRPr="000C08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dle Registru poradců </w:t>
            </w:r>
            <w:r w:rsidR="007E719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akreditovaných </w:t>
            </w:r>
            <w:r w:rsidR="004D7AD6" w:rsidRPr="000C08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MZe)</w:t>
            </w:r>
          </w:p>
        </w:tc>
        <w:tc>
          <w:tcPr>
            <w:tcW w:w="4606" w:type="dxa"/>
            <w:shd w:val="clear" w:color="auto" w:fill="C0C0C0"/>
            <w:vAlign w:val="center"/>
          </w:tcPr>
          <w:p w14:paraId="13740FB9" w14:textId="77777777" w:rsidR="004D7AD6" w:rsidRPr="000C0865" w:rsidRDefault="004D7AD6" w:rsidP="00C55EE9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21BA4F99" w14:textId="77777777" w:rsidR="004D7AD6" w:rsidRDefault="004D7AD6">
      <w:pPr>
        <w:rPr>
          <w:rFonts w:ascii="Arial" w:hAnsi="Arial" w:cs="Arial"/>
          <w:sz w:val="24"/>
          <w:szCs w:val="24"/>
        </w:rPr>
      </w:pPr>
    </w:p>
    <w:p w14:paraId="038C685E" w14:textId="77777777" w:rsidR="000C0865" w:rsidRDefault="000C0865">
      <w:pPr>
        <w:rPr>
          <w:rFonts w:ascii="Arial" w:hAnsi="Arial" w:cs="Arial"/>
          <w:sz w:val="24"/>
          <w:szCs w:val="24"/>
        </w:rPr>
      </w:pPr>
    </w:p>
    <w:p w14:paraId="3C8C9213" w14:textId="77777777" w:rsidR="000C0865" w:rsidRPr="000C0865" w:rsidRDefault="000C0865">
      <w:pPr>
        <w:rPr>
          <w:rFonts w:ascii="Arial" w:hAnsi="Arial" w:cs="Arial"/>
          <w:sz w:val="24"/>
          <w:szCs w:val="24"/>
        </w:rPr>
      </w:pPr>
    </w:p>
    <w:p w14:paraId="77CCB805" w14:textId="77777777" w:rsidR="00910F28" w:rsidRPr="000C0865" w:rsidRDefault="00910F28">
      <w:pPr>
        <w:rPr>
          <w:rFonts w:ascii="Arial" w:hAnsi="Arial" w:cs="Arial"/>
          <w:sz w:val="24"/>
          <w:szCs w:val="24"/>
        </w:rPr>
      </w:pPr>
    </w:p>
    <w:p w14:paraId="03BC7ED9" w14:textId="77777777" w:rsidR="002927AC" w:rsidRDefault="002927AC" w:rsidP="00904777">
      <w:pPr>
        <w:outlineLvl w:val="0"/>
        <w:rPr>
          <w:rFonts w:ascii="Arial" w:hAnsi="Arial" w:cs="Arial"/>
          <w:sz w:val="24"/>
          <w:szCs w:val="24"/>
        </w:rPr>
      </w:pPr>
      <w:r w:rsidRPr="000C0865">
        <w:rPr>
          <w:rFonts w:ascii="Arial" w:hAnsi="Arial" w:cs="Arial"/>
          <w:sz w:val="24"/>
          <w:szCs w:val="24"/>
        </w:rPr>
        <w:t>V</w:t>
      </w:r>
      <w:r w:rsidR="00904777">
        <w:rPr>
          <w:rFonts w:ascii="Arial" w:hAnsi="Arial" w:cs="Arial"/>
          <w:sz w:val="24"/>
          <w:szCs w:val="24"/>
        </w:rPr>
        <w:t>…………………………..</w:t>
      </w:r>
      <w:r w:rsidR="001D6AAB">
        <w:rPr>
          <w:rFonts w:ascii="Arial" w:hAnsi="Arial" w:cs="Arial"/>
          <w:sz w:val="24"/>
          <w:szCs w:val="24"/>
        </w:rPr>
        <w:t>dne</w:t>
      </w:r>
      <w:r w:rsidR="00904777">
        <w:rPr>
          <w:rFonts w:ascii="Arial" w:hAnsi="Arial" w:cs="Arial"/>
          <w:sz w:val="24"/>
          <w:szCs w:val="24"/>
        </w:rPr>
        <w:t>……………………..</w:t>
      </w:r>
    </w:p>
    <w:p w14:paraId="4750CC3A" w14:textId="77777777" w:rsidR="00537CA7" w:rsidRDefault="00537CA7" w:rsidP="00904777">
      <w:pPr>
        <w:outlineLvl w:val="0"/>
        <w:rPr>
          <w:rFonts w:ascii="Arial" w:hAnsi="Arial" w:cs="Arial"/>
          <w:sz w:val="24"/>
          <w:szCs w:val="24"/>
        </w:rPr>
      </w:pPr>
    </w:p>
    <w:p w14:paraId="7D2C2E95" w14:textId="77777777" w:rsidR="00537CA7" w:rsidRDefault="00537CA7" w:rsidP="00904777">
      <w:pPr>
        <w:outlineLvl w:val="0"/>
        <w:rPr>
          <w:rFonts w:ascii="Arial" w:hAnsi="Arial" w:cs="Arial"/>
          <w:sz w:val="24"/>
          <w:szCs w:val="24"/>
        </w:rPr>
      </w:pPr>
    </w:p>
    <w:p w14:paraId="6A5E4689" w14:textId="25CA8855" w:rsidR="00537CA7" w:rsidRDefault="00537CA7" w:rsidP="00537CA7">
      <w:pPr>
        <w:ind w:left="4956" w:firstLine="70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14:paraId="64D227D0" w14:textId="3584B73F" w:rsidR="00537CA7" w:rsidRPr="000C0865" w:rsidRDefault="00537CA7" w:rsidP="00537CA7">
      <w:pPr>
        <w:ind w:left="6372" w:firstLine="708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podpis</w:t>
      </w:r>
    </w:p>
    <w:sectPr w:rsidR="00537CA7" w:rsidRPr="000C0865" w:rsidSect="00A658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3C7CF" w14:textId="77777777" w:rsidR="00725685" w:rsidRDefault="00725685" w:rsidP="000C0865">
      <w:pPr>
        <w:spacing w:after="0" w:line="240" w:lineRule="auto"/>
      </w:pPr>
      <w:r>
        <w:separator/>
      </w:r>
    </w:p>
  </w:endnote>
  <w:endnote w:type="continuationSeparator" w:id="0">
    <w:p w14:paraId="57CED381" w14:textId="77777777" w:rsidR="00725685" w:rsidRDefault="00725685" w:rsidP="000C0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A037" w14:textId="77777777" w:rsidR="00725685" w:rsidRDefault="00725685" w:rsidP="000C0865">
      <w:pPr>
        <w:spacing w:after="0" w:line="240" w:lineRule="auto"/>
      </w:pPr>
      <w:r>
        <w:separator/>
      </w:r>
    </w:p>
  </w:footnote>
  <w:footnote w:type="continuationSeparator" w:id="0">
    <w:p w14:paraId="70FF3D8C" w14:textId="77777777" w:rsidR="00725685" w:rsidRDefault="00725685" w:rsidP="000C0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2208" w14:textId="383AEB2B" w:rsidR="000C0865" w:rsidRDefault="00920731">
    <w:pPr>
      <w:pStyle w:val="Zhlav"/>
    </w:pPr>
    <w:r w:rsidRPr="00A11845">
      <w:rPr>
        <w:noProof/>
        <w:color w:val="000000"/>
      </w:rPr>
      <w:drawing>
        <wp:inline distT="0" distB="0" distL="0" distR="0" wp14:anchorId="4EC119F1" wp14:editId="1AC5FB00">
          <wp:extent cx="3600450" cy="596900"/>
          <wp:effectExtent l="0" t="0" r="0" b="0"/>
          <wp:docPr id="1" name="obrázek 1" descr="UZEItx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UZEItx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2258"/>
    <w:multiLevelType w:val="hybridMultilevel"/>
    <w:tmpl w:val="37CAB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85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C0"/>
    <w:rsid w:val="00005D74"/>
    <w:rsid w:val="000260C5"/>
    <w:rsid w:val="00063140"/>
    <w:rsid w:val="0009643F"/>
    <w:rsid w:val="000C0865"/>
    <w:rsid w:val="000D6D60"/>
    <w:rsid w:val="00115690"/>
    <w:rsid w:val="001503D9"/>
    <w:rsid w:val="00166D7B"/>
    <w:rsid w:val="00196A45"/>
    <w:rsid w:val="001D6AAB"/>
    <w:rsid w:val="0028387C"/>
    <w:rsid w:val="002927AC"/>
    <w:rsid w:val="003F27D7"/>
    <w:rsid w:val="004418C0"/>
    <w:rsid w:val="004D7AD6"/>
    <w:rsid w:val="004E1E3E"/>
    <w:rsid w:val="0053411A"/>
    <w:rsid w:val="00537CA7"/>
    <w:rsid w:val="00604293"/>
    <w:rsid w:val="00611475"/>
    <w:rsid w:val="0065708A"/>
    <w:rsid w:val="00711894"/>
    <w:rsid w:val="00725685"/>
    <w:rsid w:val="0074137D"/>
    <w:rsid w:val="00792823"/>
    <w:rsid w:val="007D11D1"/>
    <w:rsid w:val="007E719D"/>
    <w:rsid w:val="007F6423"/>
    <w:rsid w:val="0082674E"/>
    <w:rsid w:val="00850F97"/>
    <w:rsid w:val="008C0F68"/>
    <w:rsid w:val="00904777"/>
    <w:rsid w:val="00910F28"/>
    <w:rsid w:val="00915793"/>
    <w:rsid w:val="00920731"/>
    <w:rsid w:val="009F1DCC"/>
    <w:rsid w:val="00A43E5B"/>
    <w:rsid w:val="00A65824"/>
    <w:rsid w:val="00A66BB7"/>
    <w:rsid w:val="00A81118"/>
    <w:rsid w:val="00AA501B"/>
    <w:rsid w:val="00AB7645"/>
    <w:rsid w:val="00B6585D"/>
    <w:rsid w:val="00C039A8"/>
    <w:rsid w:val="00C40392"/>
    <w:rsid w:val="00C55EE9"/>
    <w:rsid w:val="00CF2E62"/>
    <w:rsid w:val="00CF68A6"/>
    <w:rsid w:val="00D83939"/>
    <w:rsid w:val="00E35392"/>
    <w:rsid w:val="00E554DB"/>
    <w:rsid w:val="00F1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279C7"/>
  <w15:chartTrackingRefBased/>
  <w15:docId w15:val="{65ECE927-1C71-49B9-BCCB-38F777AA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824"/>
    <w:pPr>
      <w:spacing w:after="200" w:line="276" w:lineRule="auto"/>
    </w:pPr>
    <w:rPr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qFormat/>
    <w:rsid w:val="000C0865"/>
    <w:pPr>
      <w:keepNext/>
      <w:autoSpaceDE w:val="0"/>
      <w:autoSpaceDN w:val="0"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D7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vtlstnovn">
    <w:name w:val="Light Shading"/>
    <w:basedOn w:val="Normlntabulka"/>
    <w:uiPriority w:val="60"/>
    <w:rsid w:val="004D7A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textovodkaz">
    <w:name w:val="Hyperlink"/>
    <w:uiPriority w:val="99"/>
    <w:unhideWhenUsed/>
    <w:rsid w:val="002927AC"/>
    <w:rPr>
      <w:color w:val="0000FF"/>
      <w:u w:val="single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CF68A6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CF68A6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rsid w:val="000C086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0C0865"/>
    <w:rPr>
      <w:rFonts w:ascii="Times New Roman" w:eastAsia="Times New Roman" w:hAnsi="Times New Roman"/>
      <w:sz w:val="24"/>
    </w:rPr>
  </w:style>
  <w:style w:type="character" w:customStyle="1" w:styleId="Nadpis6Char">
    <w:name w:val="Nadpis 6 Char"/>
    <w:link w:val="Nadpis6"/>
    <w:uiPriority w:val="99"/>
    <w:rsid w:val="000C0865"/>
    <w:rPr>
      <w:rFonts w:ascii="Times New Roman" w:eastAsia="Times New Roman" w:hAnsi="Times New Roman"/>
      <w:b/>
      <w:bCs/>
      <w:sz w:val="36"/>
      <w:szCs w:val="36"/>
    </w:rPr>
  </w:style>
  <w:style w:type="paragraph" w:styleId="Zhlav">
    <w:name w:val="header"/>
    <w:basedOn w:val="Normln"/>
    <w:link w:val="ZhlavChar"/>
    <w:uiPriority w:val="99"/>
    <w:unhideWhenUsed/>
    <w:rsid w:val="000C0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C086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086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C08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UZEI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blazek</dc:creator>
  <cp:keywords/>
  <cp:lastModifiedBy>Blažek Luboš</cp:lastModifiedBy>
  <cp:revision>4</cp:revision>
  <cp:lastPrinted>2015-06-12T10:25:00Z</cp:lastPrinted>
  <dcterms:created xsi:type="dcterms:W3CDTF">2025-03-11T09:32:00Z</dcterms:created>
  <dcterms:modified xsi:type="dcterms:W3CDTF">2026-06-30T06:35:00Z</dcterms:modified>
</cp:coreProperties>
</file>