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63"/>
        <w:gridCol w:w="3828"/>
        <w:gridCol w:w="1302"/>
        <w:gridCol w:w="2655"/>
        <w:gridCol w:w="1701"/>
        <w:gridCol w:w="1179"/>
      </w:tblGrid>
      <w:tr w:rsidR="00B1206F" w:rsidRPr="001B02A7" w14:paraId="5CDF7663" w14:textId="77777777" w:rsidTr="00395307">
        <w:trPr>
          <w:trHeight w:val="875"/>
          <w:tblHeader/>
        </w:trPr>
        <w:tc>
          <w:tcPr>
            <w:tcW w:w="562" w:type="dxa"/>
            <w:shd w:val="clear" w:color="auto" w:fill="C5E0B3" w:themeFill="accent6" w:themeFillTint="66"/>
            <w:vAlign w:val="center"/>
          </w:tcPr>
          <w:p w14:paraId="5B4D05B8" w14:textId="7E55A28D" w:rsidR="0083537A" w:rsidRPr="001B02A7" w:rsidRDefault="003A13A0" w:rsidP="003A13A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B02A7">
              <w:rPr>
                <w:rFonts w:asciiTheme="minorHAnsi" w:hAnsiTheme="minorHAnsi" w:cstheme="minorHAnsi"/>
                <w:b/>
                <w:sz w:val="20"/>
              </w:rPr>
              <w:t>Č.</w:t>
            </w:r>
          </w:p>
        </w:tc>
        <w:tc>
          <w:tcPr>
            <w:tcW w:w="2763" w:type="dxa"/>
            <w:shd w:val="clear" w:color="auto" w:fill="C5E0B3" w:themeFill="accent6" w:themeFillTint="66"/>
            <w:vAlign w:val="center"/>
          </w:tcPr>
          <w:p w14:paraId="7810140A" w14:textId="6C8883FA" w:rsidR="0083537A" w:rsidRPr="001B02A7" w:rsidRDefault="0083537A" w:rsidP="00BF7A1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  <w:r w:rsidRPr="001B02A7">
              <w:rPr>
                <w:rFonts w:asciiTheme="minorHAnsi" w:hAnsiTheme="minorHAnsi" w:cstheme="minorHAnsi"/>
                <w:b/>
                <w:sz w:val="20"/>
              </w:rPr>
              <w:t>Poradce</w:t>
            </w:r>
            <w:r w:rsidR="00B50949" w:rsidRPr="001B02A7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1B02A7">
              <w:rPr>
                <w:rStyle w:val="Znakapoznpodarou"/>
                <w:rFonts w:asciiTheme="minorHAnsi" w:hAnsiTheme="minorHAnsi" w:cstheme="minorHAnsi"/>
                <w:b/>
                <w:sz w:val="20"/>
              </w:rPr>
              <w:footnoteReference w:id="1"/>
            </w:r>
          </w:p>
        </w:tc>
        <w:tc>
          <w:tcPr>
            <w:tcW w:w="3828" w:type="dxa"/>
            <w:shd w:val="clear" w:color="auto" w:fill="C5E0B3" w:themeFill="accent6" w:themeFillTint="66"/>
            <w:vAlign w:val="center"/>
          </w:tcPr>
          <w:p w14:paraId="1BDDB4B4" w14:textId="4599771E" w:rsidR="0083537A" w:rsidRPr="001B02A7" w:rsidRDefault="0083537A" w:rsidP="009E46B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B02A7">
              <w:rPr>
                <w:rFonts w:asciiTheme="minorHAnsi" w:hAnsiTheme="minorHAnsi" w:cstheme="minorHAnsi"/>
                <w:b/>
                <w:sz w:val="20"/>
              </w:rPr>
              <w:t>Oblast certifikace podle ADVIGREEN</w:t>
            </w:r>
            <w:r w:rsidR="00B50949" w:rsidRPr="001B02A7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1B02A7">
              <w:rPr>
                <w:rStyle w:val="Znakapoznpodarou"/>
                <w:rFonts w:asciiTheme="minorHAnsi" w:hAnsiTheme="minorHAnsi" w:cstheme="minorHAnsi"/>
                <w:b/>
                <w:sz w:val="20"/>
              </w:rPr>
              <w:footnoteReference w:id="2"/>
            </w:r>
          </w:p>
        </w:tc>
        <w:tc>
          <w:tcPr>
            <w:tcW w:w="1302" w:type="dxa"/>
            <w:shd w:val="clear" w:color="auto" w:fill="C5E0B3" w:themeFill="accent6" w:themeFillTint="66"/>
            <w:vAlign w:val="center"/>
          </w:tcPr>
          <w:p w14:paraId="16D7582B" w14:textId="3608EDB4" w:rsidR="0083537A" w:rsidRPr="001B02A7" w:rsidRDefault="0083537A" w:rsidP="009E46B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B02A7">
              <w:rPr>
                <w:rFonts w:asciiTheme="minorHAnsi" w:hAnsiTheme="minorHAnsi" w:cstheme="minorHAnsi"/>
                <w:b/>
                <w:sz w:val="20"/>
              </w:rPr>
              <w:t>Kvalifikace</w:t>
            </w:r>
            <w:r w:rsidR="00B50949" w:rsidRPr="001B02A7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1B02A7">
              <w:rPr>
                <w:rStyle w:val="Znakapoznpodarou"/>
                <w:rFonts w:asciiTheme="minorHAnsi" w:hAnsiTheme="minorHAnsi" w:cstheme="minorHAnsi"/>
                <w:b/>
                <w:sz w:val="20"/>
              </w:rPr>
              <w:footnoteReference w:id="3"/>
            </w:r>
          </w:p>
        </w:tc>
        <w:tc>
          <w:tcPr>
            <w:tcW w:w="2655" w:type="dxa"/>
            <w:shd w:val="clear" w:color="auto" w:fill="C5E0B3" w:themeFill="accent6" w:themeFillTint="66"/>
            <w:vAlign w:val="center"/>
          </w:tcPr>
          <w:p w14:paraId="236A149D" w14:textId="0B52FFFF" w:rsidR="0083537A" w:rsidRPr="001B02A7" w:rsidRDefault="0083537A" w:rsidP="004C540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B02A7">
              <w:rPr>
                <w:rFonts w:asciiTheme="minorHAnsi" w:hAnsiTheme="minorHAnsi" w:cstheme="minorHAnsi"/>
                <w:b/>
                <w:sz w:val="20"/>
              </w:rPr>
              <w:t xml:space="preserve">Akreditace </w:t>
            </w:r>
            <w:proofErr w:type="spellStart"/>
            <w:r w:rsidRPr="001B02A7">
              <w:rPr>
                <w:rFonts w:asciiTheme="minorHAnsi" w:hAnsiTheme="minorHAnsi" w:cstheme="minorHAnsi"/>
                <w:b/>
                <w:sz w:val="20"/>
              </w:rPr>
              <w:t>MZe</w:t>
            </w:r>
            <w:proofErr w:type="spellEnd"/>
            <w:r w:rsidR="00B50949" w:rsidRPr="001B02A7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1B02A7">
              <w:rPr>
                <w:rStyle w:val="Znakapoznpodarou"/>
                <w:rFonts w:asciiTheme="minorHAnsi" w:hAnsiTheme="minorHAnsi" w:cstheme="minorHAnsi"/>
                <w:b/>
                <w:sz w:val="20"/>
              </w:rPr>
              <w:footnoteReference w:id="4"/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19745E4F" w14:textId="77777777" w:rsidR="0083537A" w:rsidRPr="001B02A7" w:rsidRDefault="0083537A" w:rsidP="00F1135F">
            <w:pPr>
              <w:spacing w:before="60" w:after="6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61A6C57" w14:textId="4D68B4FD" w:rsidR="0083537A" w:rsidRPr="001B02A7" w:rsidRDefault="00B72690" w:rsidP="00F1135F">
            <w:pPr>
              <w:spacing w:before="60" w:after="6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1B02A7">
              <w:rPr>
                <w:rFonts w:asciiTheme="minorHAnsi" w:hAnsiTheme="minorHAnsi" w:cstheme="minorHAnsi"/>
                <w:b/>
                <w:sz w:val="20"/>
              </w:rPr>
              <w:t>Registrační číslo</w:t>
            </w:r>
            <w:r w:rsidR="00B50949" w:rsidRPr="001B02A7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83537A" w:rsidRPr="001B02A7">
              <w:rPr>
                <w:rStyle w:val="Znakapoznpodarou"/>
                <w:rFonts w:asciiTheme="minorHAnsi" w:hAnsiTheme="minorHAnsi" w:cstheme="minorHAnsi"/>
                <w:b/>
                <w:sz w:val="20"/>
              </w:rPr>
              <w:footnoteReference w:id="5"/>
            </w:r>
          </w:p>
          <w:p w14:paraId="37A59FDB" w14:textId="55700243" w:rsidR="0083537A" w:rsidRPr="001B02A7" w:rsidRDefault="0083537A" w:rsidP="00F1135F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9" w:type="dxa"/>
            <w:shd w:val="clear" w:color="auto" w:fill="C5E0B3" w:themeFill="accent6" w:themeFillTint="66"/>
            <w:vAlign w:val="center"/>
          </w:tcPr>
          <w:p w14:paraId="67F25FB6" w14:textId="44F41C23" w:rsidR="0083537A" w:rsidRPr="001B02A7" w:rsidRDefault="008E723B" w:rsidP="004C540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B02A7">
              <w:rPr>
                <w:rFonts w:asciiTheme="minorHAnsi" w:hAnsiTheme="minorHAnsi" w:cstheme="minorHAnsi"/>
                <w:b/>
                <w:bCs/>
                <w:sz w:val="20"/>
              </w:rPr>
              <w:t xml:space="preserve">Pracovník </w:t>
            </w:r>
            <w:r w:rsidR="0083537A" w:rsidRPr="001B02A7">
              <w:rPr>
                <w:rStyle w:val="Znakapoznpodarou"/>
                <w:rFonts w:asciiTheme="minorHAnsi" w:hAnsiTheme="minorHAnsi" w:cstheme="minorHAnsi"/>
                <w:b/>
                <w:bCs/>
                <w:sz w:val="20"/>
              </w:rPr>
              <w:footnoteReference w:id="6"/>
            </w:r>
          </w:p>
        </w:tc>
      </w:tr>
      <w:tr w:rsidR="00B1206F" w:rsidRPr="001B02A7" w14:paraId="0128803D" w14:textId="77777777" w:rsidTr="00395307">
        <w:trPr>
          <w:trHeight w:val="374"/>
        </w:trPr>
        <w:tc>
          <w:tcPr>
            <w:tcW w:w="562" w:type="dxa"/>
          </w:tcPr>
          <w:p w14:paraId="53643EBA" w14:textId="77777777" w:rsidR="0083537A" w:rsidRPr="001B02A7" w:rsidRDefault="0083537A" w:rsidP="00F1135F">
            <w:pPr>
              <w:spacing w:before="60" w:after="60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15C11625" w14:textId="3FCE2741" w:rsidR="0083537A" w:rsidRPr="00A8037A" w:rsidRDefault="0083537A" w:rsidP="00F1135F">
            <w:pPr>
              <w:spacing w:before="60" w:after="60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Příklady vyplněn</w:t>
            </w:r>
            <w:r w:rsidR="004D5A24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í</w:t>
            </w:r>
            <w:r w:rsidR="001012FD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 xml:space="preserve"> (vymažte)</w:t>
            </w: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: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B7B36C6" w14:textId="77777777" w:rsidR="0083537A" w:rsidRPr="00A8037A" w:rsidRDefault="0083537A" w:rsidP="00F1135F">
            <w:pPr>
              <w:spacing w:before="60" w:after="60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</w:p>
        </w:tc>
        <w:tc>
          <w:tcPr>
            <w:tcW w:w="1302" w:type="dxa"/>
            <w:vAlign w:val="center"/>
          </w:tcPr>
          <w:p w14:paraId="30F11FA6" w14:textId="77777777" w:rsidR="0083537A" w:rsidRPr="00A8037A" w:rsidRDefault="0083537A" w:rsidP="00F0322F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D57F55A" w14:textId="77777777" w:rsidR="0083537A" w:rsidRPr="00A8037A" w:rsidRDefault="0083537A" w:rsidP="00F0322F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6C5391" w14:textId="77777777" w:rsidR="0083537A" w:rsidRPr="00A8037A" w:rsidRDefault="0083537A" w:rsidP="00F0322F">
            <w:pPr>
              <w:spacing w:before="60" w:after="60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30CE9B4C" w14:textId="5DE7A34E" w:rsidR="0083537A" w:rsidRPr="00A8037A" w:rsidRDefault="0083537A" w:rsidP="00F1135F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</w:pPr>
          </w:p>
        </w:tc>
      </w:tr>
      <w:tr w:rsidR="00B1206F" w:rsidRPr="001B02A7" w14:paraId="0382C39B" w14:textId="77777777" w:rsidTr="00395307">
        <w:trPr>
          <w:trHeight w:val="374"/>
        </w:trPr>
        <w:tc>
          <w:tcPr>
            <w:tcW w:w="562" w:type="dxa"/>
            <w:vAlign w:val="center"/>
          </w:tcPr>
          <w:p w14:paraId="67CEE526" w14:textId="60591F4E" w:rsidR="0083537A" w:rsidRPr="00A8037A" w:rsidRDefault="003A13A0" w:rsidP="001B02A7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1.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111D3F9F" w14:textId="30EF4FA3" w:rsidR="0083537A" w:rsidRPr="00A8037A" w:rsidRDefault="0083537A" w:rsidP="00F1135F">
            <w:pPr>
              <w:spacing w:before="60" w:after="60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Mgr. Nora Červená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A1E77A7" w14:textId="2E523B09" w:rsidR="0083537A" w:rsidRPr="00A8037A" w:rsidRDefault="00E67A31" w:rsidP="00F1135F">
            <w:pPr>
              <w:spacing w:before="60" w:after="60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Rostlinná výroba</w:t>
            </w:r>
          </w:p>
        </w:tc>
        <w:tc>
          <w:tcPr>
            <w:tcW w:w="1302" w:type="dxa"/>
            <w:vAlign w:val="center"/>
          </w:tcPr>
          <w:p w14:paraId="0190CF75" w14:textId="23AF8A49" w:rsidR="0083537A" w:rsidRPr="00A8037A" w:rsidRDefault="00E67A31" w:rsidP="009E46B2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C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E100AE" w14:textId="41F02158" w:rsidR="0083537A" w:rsidRPr="00A8037A" w:rsidRDefault="00E67A31" w:rsidP="009E46B2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Zemědělství/rostlinná výroba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E40A32" w14:textId="2F222022" w:rsidR="0083537A" w:rsidRPr="00A8037A" w:rsidRDefault="00E67A31" w:rsidP="009E46B2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998/2014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6680B17" w14:textId="738B0057" w:rsidR="0083537A" w:rsidRPr="00A8037A" w:rsidRDefault="00E67A31" w:rsidP="009E46B2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interní</w:t>
            </w:r>
          </w:p>
        </w:tc>
      </w:tr>
      <w:tr w:rsidR="00E67A31" w:rsidRPr="001B02A7" w14:paraId="0650EBF7" w14:textId="77777777" w:rsidTr="00395307">
        <w:trPr>
          <w:trHeight w:val="374"/>
        </w:trPr>
        <w:tc>
          <w:tcPr>
            <w:tcW w:w="562" w:type="dxa"/>
            <w:vAlign w:val="center"/>
          </w:tcPr>
          <w:p w14:paraId="441AD6BA" w14:textId="77777777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54AC8425" w14:textId="77777777" w:rsidR="00E67A31" w:rsidRPr="00A8037A" w:rsidRDefault="00E67A31" w:rsidP="00E67A31">
            <w:pPr>
              <w:spacing w:before="60" w:after="60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95672D4" w14:textId="6495A174" w:rsidR="00E67A31" w:rsidRPr="00A8037A" w:rsidRDefault="00E67A31" w:rsidP="00E67A31">
            <w:pPr>
              <w:spacing w:before="60" w:after="60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Potravinářství</w:t>
            </w:r>
          </w:p>
        </w:tc>
        <w:tc>
          <w:tcPr>
            <w:tcW w:w="1302" w:type="dxa"/>
            <w:vAlign w:val="center"/>
          </w:tcPr>
          <w:p w14:paraId="048024BB" w14:textId="5B5FD035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C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0DDB32" w14:textId="05C35EC5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Zemědělství/-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9EEF06" w14:textId="3317530E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998/2014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D447533" w14:textId="2ADF4D28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</w:p>
        </w:tc>
      </w:tr>
      <w:tr w:rsidR="00E67A31" w:rsidRPr="001B02A7" w14:paraId="2CBF3673" w14:textId="77777777" w:rsidTr="00395307">
        <w:trPr>
          <w:trHeight w:val="374"/>
        </w:trPr>
        <w:tc>
          <w:tcPr>
            <w:tcW w:w="562" w:type="dxa"/>
            <w:vAlign w:val="center"/>
          </w:tcPr>
          <w:p w14:paraId="065F5E2E" w14:textId="42C481C6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2.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68400200" w14:textId="39F1A54D" w:rsidR="00E67A31" w:rsidRPr="00A8037A" w:rsidRDefault="00E67A31" w:rsidP="00E67A31">
            <w:pPr>
              <w:spacing w:before="60" w:after="60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Ing. Petr Modrý, Ph.D.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A999EB3" w14:textId="47EF7CCA" w:rsidR="00E67A31" w:rsidRPr="00A8037A" w:rsidRDefault="00E67A31" w:rsidP="00E67A31">
            <w:pPr>
              <w:spacing w:before="60" w:after="60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Ochrana přírody a krajiny a rozvoj venkova</w:t>
            </w:r>
          </w:p>
        </w:tc>
        <w:tc>
          <w:tcPr>
            <w:tcW w:w="1302" w:type="dxa"/>
            <w:vAlign w:val="center"/>
          </w:tcPr>
          <w:p w14:paraId="726A3E06" w14:textId="49932454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B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DA55E7" w14:textId="2CE58747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1E6426" w14:textId="7C8383AF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-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FF4C891" w14:textId="320B72EC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interní</w:t>
            </w:r>
          </w:p>
        </w:tc>
      </w:tr>
      <w:tr w:rsidR="00E67A31" w:rsidRPr="001B02A7" w14:paraId="3367F820" w14:textId="77777777" w:rsidTr="00395307">
        <w:trPr>
          <w:trHeight w:val="387"/>
        </w:trPr>
        <w:tc>
          <w:tcPr>
            <w:tcW w:w="562" w:type="dxa"/>
            <w:vAlign w:val="center"/>
          </w:tcPr>
          <w:p w14:paraId="6DD165A2" w14:textId="72BF3CF1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3.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66010412" w14:textId="7C449C40" w:rsidR="00E67A31" w:rsidRPr="00A8037A" w:rsidRDefault="00E67A31" w:rsidP="00E67A31">
            <w:pPr>
              <w:spacing w:before="60" w:after="60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prof. Ing. Pavlína Zelená, CSc.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00625FE" w14:textId="4C315C68" w:rsidR="00E67A31" w:rsidRPr="00A8037A" w:rsidRDefault="00E67A31" w:rsidP="00E67A31">
            <w:pPr>
              <w:spacing w:before="60" w:after="60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Živočišná výroba</w:t>
            </w:r>
          </w:p>
        </w:tc>
        <w:tc>
          <w:tcPr>
            <w:tcW w:w="1302" w:type="dxa"/>
            <w:vAlign w:val="center"/>
          </w:tcPr>
          <w:p w14:paraId="6DC4E73D" w14:textId="7F5B6D4C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C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EC59FE" w14:textId="0FFBCD7E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Zemědělství/živočišná výroba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451B27" w14:textId="6F2B3F41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999/2022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6A2F4B48" w14:textId="69269221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externí</w:t>
            </w:r>
          </w:p>
        </w:tc>
      </w:tr>
      <w:tr w:rsidR="00E67A31" w:rsidRPr="001B02A7" w14:paraId="6087B2AD" w14:textId="77777777" w:rsidTr="00395307">
        <w:trPr>
          <w:trHeight w:val="374"/>
        </w:trPr>
        <w:tc>
          <w:tcPr>
            <w:tcW w:w="562" w:type="dxa"/>
          </w:tcPr>
          <w:p w14:paraId="5F8139DB" w14:textId="77777777" w:rsidR="00E67A31" w:rsidRPr="00A8037A" w:rsidRDefault="00E67A31" w:rsidP="00E67A31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50BE0EB4" w14:textId="2998A1BB" w:rsidR="00E67A31" w:rsidRPr="00A8037A" w:rsidRDefault="00E67A31" w:rsidP="00E67A31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646F9A4" w14:textId="4CB867D1" w:rsidR="00E67A31" w:rsidRPr="00A8037A" w:rsidRDefault="00E67A31" w:rsidP="00E67A31">
            <w:pPr>
              <w:spacing w:before="60" w:after="60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Ekologické zemědělství</w:t>
            </w:r>
          </w:p>
        </w:tc>
        <w:tc>
          <w:tcPr>
            <w:tcW w:w="1302" w:type="dxa"/>
            <w:vAlign w:val="center"/>
          </w:tcPr>
          <w:p w14:paraId="323E4E3D" w14:textId="5973902B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B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E3D1C9" w14:textId="416EBA42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F3D141" w14:textId="4FEC3A63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  <w:t>-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DAF7E28" w14:textId="699153F1" w:rsidR="00E67A31" w:rsidRPr="00A8037A" w:rsidRDefault="00E67A31" w:rsidP="00E67A31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</w:pPr>
          </w:p>
        </w:tc>
      </w:tr>
      <w:tr w:rsidR="00E67A31" w:rsidRPr="001B02A7" w14:paraId="41AF0239" w14:textId="77777777" w:rsidTr="00395307">
        <w:trPr>
          <w:trHeight w:val="374"/>
        </w:trPr>
        <w:tc>
          <w:tcPr>
            <w:tcW w:w="562" w:type="dxa"/>
          </w:tcPr>
          <w:p w14:paraId="203F8C44" w14:textId="77777777" w:rsidR="00E67A31" w:rsidRPr="00A8037A" w:rsidRDefault="00E67A31" w:rsidP="00E67A31">
            <w:pPr>
              <w:spacing w:before="60" w:after="60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11CA5592" w14:textId="0276BD0F" w:rsidR="00E67A31" w:rsidRPr="00A8037A" w:rsidRDefault="00E67A31" w:rsidP="00E67A31">
            <w:pPr>
              <w:spacing w:before="60" w:after="60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A417884" w14:textId="035A2367" w:rsidR="00E67A31" w:rsidRPr="00A8037A" w:rsidRDefault="00E67A31" w:rsidP="00E67A31">
            <w:pPr>
              <w:spacing w:before="60" w:after="60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Potravinářství</w:t>
            </w:r>
          </w:p>
        </w:tc>
        <w:tc>
          <w:tcPr>
            <w:tcW w:w="1302" w:type="dxa"/>
            <w:vAlign w:val="center"/>
          </w:tcPr>
          <w:p w14:paraId="71DB536A" w14:textId="340CDADE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C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B91573" w14:textId="7937ABDF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Zemědělství/-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78D124" w14:textId="38B76AC2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999/2022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CFC2F4B" w14:textId="7586E729" w:rsidR="00E67A31" w:rsidRPr="00A8037A" w:rsidRDefault="00E67A31" w:rsidP="00E67A31">
            <w:pPr>
              <w:spacing w:before="60" w:after="60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</w:p>
        </w:tc>
      </w:tr>
      <w:tr w:rsidR="00E67A31" w:rsidRPr="001B02A7" w14:paraId="3BC5A227" w14:textId="77777777" w:rsidTr="00395307">
        <w:trPr>
          <w:trHeight w:val="374"/>
        </w:trPr>
        <w:tc>
          <w:tcPr>
            <w:tcW w:w="562" w:type="dxa"/>
          </w:tcPr>
          <w:p w14:paraId="0D401E81" w14:textId="37A0421E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4.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09BB026E" w14:textId="1B5F19B4" w:rsidR="00E67A31" w:rsidRPr="00A8037A" w:rsidRDefault="00E67A31" w:rsidP="00E67A31">
            <w:pPr>
              <w:spacing w:before="60" w:after="60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Josef Žlutý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658E7A3" w14:textId="793C5C2A" w:rsidR="00E67A31" w:rsidRPr="00A8037A" w:rsidRDefault="00E67A31" w:rsidP="00E67A31">
            <w:pPr>
              <w:spacing w:before="60" w:after="60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Rostlinná výroba</w:t>
            </w:r>
          </w:p>
        </w:tc>
        <w:tc>
          <w:tcPr>
            <w:tcW w:w="1302" w:type="dxa"/>
            <w:vAlign w:val="center"/>
          </w:tcPr>
          <w:p w14:paraId="639C2D3E" w14:textId="1BA8BECE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D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BB4276" w14:textId="33ACAEF1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F1986F" w14:textId="02C01FAF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-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471C600" w14:textId="62636BF6" w:rsidR="00E67A31" w:rsidRPr="00A8037A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</w:pPr>
            <w:r w:rsidRPr="00A8037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interní</w:t>
            </w:r>
          </w:p>
        </w:tc>
      </w:tr>
      <w:tr w:rsidR="00E67A31" w:rsidRPr="001B02A7" w14:paraId="1A8DB3D7" w14:textId="77777777" w:rsidTr="00395307">
        <w:trPr>
          <w:trHeight w:val="374"/>
        </w:trPr>
        <w:tc>
          <w:tcPr>
            <w:tcW w:w="562" w:type="dxa"/>
          </w:tcPr>
          <w:p w14:paraId="000E8006" w14:textId="77777777" w:rsidR="00E67A31" w:rsidRPr="001B02A7" w:rsidRDefault="00E67A31" w:rsidP="00E67A3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056FAE8E" w14:textId="169C2A46" w:rsidR="00E67A31" w:rsidRPr="001B02A7" w:rsidRDefault="00E67A31" w:rsidP="00E67A3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88826B9" w14:textId="77777777" w:rsidR="00E67A31" w:rsidRPr="001B02A7" w:rsidRDefault="00E67A31" w:rsidP="00E67A3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2" w:type="dxa"/>
            <w:vAlign w:val="center"/>
          </w:tcPr>
          <w:p w14:paraId="5F759EDC" w14:textId="77777777" w:rsidR="00E67A31" w:rsidRPr="001B02A7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A425656" w14:textId="20650B77" w:rsidR="00E67A31" w:rsidRPr="001B02A7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F6CD87" w14:textId="77777777" w:rsidR="00E67A31" w:rsidRPr="001B02A7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03774EE" w14:textId="697CB073" w:rsidR="00E67A31" w:rsidRPr="001B02A7" w:rsidRDefault="00E67A31" w:rsidP="00E67A3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880016" w:rsidRPr="001B02A7" w14:paraId="11FBF5D8" w14:textId="77777777" w:rsidTr="00395307">
        <w:trPr>
          <w:trHeight w:val="374"/>
        </w:trPr>
        <w:tc>
          <w:tcPr>
            <w:tcW w:w="562" w:type="dxa"/>
          </w:tcPr>
          <w:p w14:paraId="665E5C1D" w14:textId="77777777" w:rsidR="00880016" w:rsidRPr="001B02A7" w:rsidRDefault="00880016" w:rsidP="00E67A3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4D00AF02" w14:textId="77777777" w:rsidR="00880016" w:rsidRPr="001B02A7" w:rsidRDefault="00880016" w:rsidP="00E67A3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E46BDD7" w14:textId="77777777" w:rsidR="00880016" w:rsidRPr="001B02A7" w:rsidRDefault="00880016" w:rsidP="00E67A3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2" w:type="dxa"/>
            <w:vAlign w:val="center"/>
          </w:tcPr>
          <w:p w14:paraId="6AED99F9" w14:textId="77777777" w:rsidR="00880016" w:rsidRPr="001B02A7" w:rsidRDefault="00880016" w:rsidP="00E67A3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838E07D" w14:textId="77777777" w:rsidR="00880016" w:rsidRPr="001B02A7" w:rsidRDefault="00880016" w:rsidP="00E67A3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08FF23" w14:textId="77777777" w:rsidR="00880016" w:rsidRPr="001B02A7" w:rsidRDefault="00880016" w:rsidP="00E67A3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6930D8D9" w14:textId="77777777" w:rsidR="00880016" w:rsidRPr="001B02A7" w:rsidRDefault="00880016" w:rsidP="00E67A3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880016" w:rsidRPr="001B02A7" w14:paraId="73E4E80A" w14:textId="77777777" w:rsidTr="00395307">
        <w:trPr>
          <w:trHeight w:val="374"/>
        </w:trPr>
        <w:tc>
          <w:tcPr>
            <w:tcW w:w="562" w:type="dxa"/>
          </w:tcPr>
          <w:p w14:paraId="39AA36DB" w14:textId="77777777" w:rsidR="00880016" w:rsidRPr="001B02A7" w:rsidRDefault="00880016" w:rsidP="00E67A3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52074BA5" w14:textId="77777777" w:rsidR="00880016" w:rsidRPr="001B02A7" w:rsidRDefault="00880016" w:rsidP="00E67A3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CEDDBD8" w14:textId="77777777" w:rsidR="00880016" w:rsidRPr="001B02A7" w:rsidRDefault="00880016" w:rsidP="00E67A3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2" w:type="dxa"/>
            <w:vAlign w:val="center"/>
          </w:tcPr>
          <w:p w14:paraId="4C17E4AE" w14:textId="77777777" w:rsidR="00880016" w:rsidRPr="001B02A7" w:rsidRDefault="00880016" w:rsidP="00E67A3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BACC0C0" w14:textId="77777777" w:rsidR="00880016" w:rsidRPr="001B02A7" w:rsidRDefault="00880016" w:rsidP="00E67A3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6B61EA" w14:textId="77777777" w:rsidR="00880016" w:rsidRPr="001B02A7" w:rsidRDefault="00880016" w:rsidP="00E67A3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5B981184" w14:textId="77777777" w:rsidR="00880016" w:rsidRPr="001B02A7" w:rsidRDefault="00880016" w:rsidP="00E67A3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880016" w:rsidRPr="001B02A7" w14:paraId="22A2AF2E" w14:textId="77777777" w:rsidTr="00395307">
        <w:trPr>
          <w:trHeight w:val="374"/>
        </w:trPr>
        <w:tc>
          <w:tcPr>
            <w:tcW w:w="562" w:type="dxa"/>
          </w:tcPr>
          <w:p w14:paraId="1A116F2B" w14:textId="77777777" w:rsidR="00880016" w:rsidRPr="001B02A7" w:rsidRDefault="00880016" w:rsidP="00E67A3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29E2953F" w14:textId="77777777" w:rsidR="00880016" w:rsidRPr="001B02A7" w:rsidRDefault="00880016" w:rsidP="00E67A3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4845671" w14:textId="77777777" w:rsidR="00880016" w:rsidRPr="001B02A7" w:rsidRDefault="00880016" w:rsidP="00E67A3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2" w:type="dxa"/>
            <w:vAlign w:val="center"/>
          </w:tcPr>
          <w:p w14:paraId="13F534F9" w14:textId="77777777" w:rsidR="00880016" w:rsidRPr="001B02A7" w:rsidRDefault="00880016" w:rsidP="00E67A3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0FDFB1D" w14:textId="77777777" w:rsidR="00880016" w:rsidRPr="001B02A7" w:rsidRDefault="00880016" w:rsidP="00E67A3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976C63" w14:textId="77777777" w:rsidR="00880016" w:rsidRPr="001B02A7" w:rsidRDefault="00880016" w:rsidP="00E67A3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4E25FE89" w14:textId="77777777" w:rsidR="00880016" w:rsidRPr="001B02A7" w:rsidRDefault="00880016" w:rsidP="00E67A3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67A31" w:rsidRPr="001B02A7" w14:paraId="3A45E14A" w14:textId="77777777" w:rsidTr="00395307">
        <w:trPr>
          <w:trHeight w:val="374"/>
        </w:trPr>
        <w:tc>
          <w:tcPr>
            <w:tcW w:w="562" w:type="dxa"/>
          </w:tcPr>
          <w:p w14:paraId="1759D825" w14:textId="77777777" w:rsidR="00E67A31" w:rsidRPr="001B02A7" w:rsidRDefault="00E67A31" w:rsidP="00E67A3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7B49E274" w14:textId="13E70749" w:rsidR="00E67A31" w:rsidRPr="001B02A7" w:rsidRDefault="00E67A31" w:rsidP="00E67A3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5C818508" w14:textId="77777777" w:rsidR="00E67A31" w:rsidRPr="001B02A7" w:rsidRDefault="00E67A31" w:rsidP="00E67A3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2" w:type="dxa"/>
            <w:vAlign w:val="center"/>
          </w:tcPr>
          <w:p w14:paraId="2225E190" w14:textId="77777777" w:rsidR="00E67A31" w:rsidRPr="001B02A7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FD97EB6" w14:textId="56CA18CA" w:rsidR="00E67A31" w:rsidRPr="001B02A7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DF0129" w14:textId="77777777" w:rsidR="00E67A31" w:rsidRPr="001B02A7" w:rsidRDefault="00E67A31" w:rsidP="00E67A31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573C2AE1" w14:textId="60B436FC" w:rsidR="00E67A31" w:rsidRPr="001B02A7" w:rsidRDefault="00E67A31" w:rsidP="00E67A31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0118819" w14:textId="77777777" w:rsidR="00E153D7" w:rsidRPr="001B02A7" w:rsidRDefault="00E153D7" w:rsidP="001C5EEA">
      <w:pPr>
        <w:rPr>
          <w:rFonts w:asciiTheme="minorHAnsi" w:hAnsiTheme="minorHAnsi" w:cstheme="minorHAnsi"/>
        </w:rPr>
      </w:pPr>
    </w:p>
    <w:sectPr w:rsidR="00E153D7" w:rsidRPr="001B02A7" w:rsidSect="00C308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432" w:footer="27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75F0" w14:textId="77777777" w:rsidR="00B943D0" w:rsidRDefault="00B943D0" w:rsidP="00E153D7">
      <w:r>
        <w:separator/>
      </w:r>
    </w:p>
  </w:endnote>
  <w:endnote w:type="continuationSeparator" w:id="0">
    <w:p w14:paraId="31352049" w14:textId="77777777" w:rsidR="00B943D0" w:rsidRDefault="00B943D0" w:rsidP="00E1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046870442"/>
      <w:docPartObj>
        <w:docPartGallery w:val="Page Numbers (Bottom of Page)"/>
        <w:docPartUnique/>
      </w:docPartObj>
    </w:sdtPr>
    <w:sdtContent>
      <w:p w14:paraId="62B47966" w14:textId="26337597" w:rsidR="00E153D7" w:rsidRDefault="00E153D7" w:rsidP="0008039F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8D679F9" w14:textId="77777777" w:rsidR="00E153D7" w:rsidRDefault="00E153D7" w:rsidP="00E153D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BAD2" w14:textId="77777777" w:rsidR="0089278C" w:rsidRDefault="0089278C" w:rsidP="00E153D7">
    <w:pPr>
      <w:pStyle w:val="Zpat"/>
      <w:ind w:right="360"/>
      <w:rPr>
        <w:rFonts w:asciiTheme="minorHAnsi" w:hAnsiTheme="minorHAnsi" w:cstheme="minorHAnsi"/>
        <w:sz w:val="20"/>
      </w:rPr>
    </w:pPr>
  </w:p>
  <w:p w14:paraId="6FA5FD24" w14:textId="55FDCBBC" w:rsidR="00E153D7" w:rsidRPr="00BF7A19" w:rsidRDefault="000924F4" w:rsidP="00395307">
    <w:pPr>
      <w:pStyle w:val="Zpat"/>
      <w:ind w:right="8"/>
      <w:rPr>
        <w:rFonts w:asciiTheme="minorHAnsi" w:hAnsiTheme="minorHAnsi" w:cstheme="minorHAnsi"/>
        <w:sz w:val="20"/>
      </w:rPr>
    </w:pPr>
    <w:r w:rsidRPr="00BF7A19">
      <w:rPr>
        <w:rFonts w:asciiTheme="minorHAnsi" w:hAnsiTheme="minorHAnsi" w:cstheme="minorHAnsi"/>
        <w:sz w:val="20"/>
      </w:rPr>
      <w:t>Tento dokument je p</w:t>
    </w:r>
    <w:r w:rsidR="00E153D7" w:rsidRPr="00BF7A19">
      <w:rPr>
        <w:rFonts w:asciiTheme="minorHAnsi" w:hAnsiTheme="minorHAnsi" w:cstheme="minorHAnsi"/>
        <w:sz w:val="20"/>
      </w:rPr>
      <w:t>ovinn</w:t>
    </w:r>
    <w:r w:rsidRPr="00BF7A19">
      <w:rPr>
        <w:rFonts w:asciiTheme="minorHAnsi" w:hAnsiTheme="minorHAnsi" w:cstheme="minorHAnsi"/>
        <w:sz w:val="20"/>
      </w:rPr>
      <w:t>ou</w:t>
    </w:r>
    <w:r w:rsidR="00E153D7" w:rsidRPr="00BF7A19">
      <w:rPr>
        <w:rFonts w:asciiTheme="minorHAnsi" w:hAnsiTheme="minorHAnsi" w:cstheme="minorHAnsi"/>
        <w:sz w:val="20"/>
      </w:rPr>
      <w:t xml:space="preserve"> příloh</w:t>
    </w:r>
    <w:r w:rsidRPr="00BF7A19">
      <w:rPr>
        <w:rFonts w:asciiTheme="minorHAnsi" w:hAnsiTheme="minorHAnsi" w:cstheme="minorHAnsi"/>
        <w:sz w:val="20"/>
      </w:rPr>
      <w:t>ou</w:t>
    </w:r>
    <w:r w:rsidR="00E153D7" w:rsidRPr="00BF7A19">
      <w:rPr>
        <w:rFonts w:asciiTheme="minorHAnsi" w:hAnsiTheme="minorHAnsi" w:cstheme="minorHAnsi"/>
        <w:sz w:val="20"/>
      </w:rPr>
      <w:t xml:space="preserve"> k </w:t>
    </w:r>
    <w:r w:rsidR="005F1D1C">
      <w:rPr>
        <w:rFonts w:asciiTheme="minorHAnsi" w:hAnsiTheme="minorHAnsi" w:cstheme="minorHAnsi"/>
        <w:sz w:val="20"/>
      </w:rPr>
      <w:t>Ž</w:t>
    </w:r>
    <w:r w:rsidR="00E153D7" w:rsidRPr="00BF7A19">
      <w:rPr>
        <w:rFonts w:asciiTheme="minorHAnsi" w:hAnsiTheme="minorHAnsi" w:cstheme="minorHAnsi"/>
        <w:sz w:val="20"/>
      </w:rPr>
      <w:t>ádosti o certifikaci</w:t>
    </w:r>
    <w:r w:rsidR="005F1D1C">
      <w:rPr>
        <w:rFonts w:asciiTheme="minorHAnsi" w:hAnsiTheme="minorHAnsi" w:cstheme="minorHAnsi"/>
        <w:sz w:val="20"/>
      </w:rPr>
      <w:t>/recertifikaci</w:t>
    </w:r>
    <w:r w:rsidR="00E153D7" w:rsidRPr="00BF7A19">
      <w:rPr>
        <w:rFonts w:asciiTheme="minorHAnsi" w:hAnsiTheme="minorHAnsi" w:cstheme="minorHAnsi"/>
        <w:sz w:val="20"/>
      </w:rPr>
      <w:t xml:space="preserve"> </w:t>
    </w:r>
    <w:r w:rsidR="00D57E7E">
      <w:rPr>
        <w:rFonts w:asciiTheme="minorHAnsi" w:hAnsiTheme="minorHAnsi" w:cstheme="minorHAnsi"/>
        <w:sz w:val="20"/>
      </w:rPr>
      <w:t>v</w:t>
    </w:r>
    <w:r w:rsidR="00D57E7E" w:rsidRPr="00BF7A19">
      <w:rPr>
        <w:rFonts w:asciiTheme="minorHAnsi" w:hAnsiTheme="minorHAnsi" w:cstheme="minorHAnsi"/>
        <w:sz w:val="20"/>
      </w:rPr>
      <w:t xml:space="preserve"> </w:t>
    </w:r>
    <w:r w:rsidR="00E153D7" w:rsidRPr="00BF7A19">
      <w:rPr>
        <w:rFonts w:asciiTheme="minorHAnsi" w:hAnsiTheme="minorHAnsi" w:cstheme="minorHAnsi"/>
        <w:sz w:val="20"/>
      </w:rPr>
      <w:t>certifikační</w:t>
    </w:r>
    <w:r w:rsidR="00D57E7E">
      <w:rPr>
        <w:rFonts w:asciiTheme="minorHAnsi" w:hAnsiTheme="minorHAnsi" w:cstheme="minorHAnsi"/>
        <w:sz w:val="20"/>
      </w:rPr>
      <w:t>m</w:t>
    </w:r>
    <w:r w:rsidR="00E153D7" w:rsidRPr="00BF7A19">
      <w:rPr>
        <w:rFonts w:asciiTheme="minorHAnsi" w:hAnsiTheme="minorHAnsi" w:cstheme="minorHAnsi"/>
        <w:sz w:val="20"/>
      </w:rPr>
      <w:t xml:space="preserve"> schématu ADVIGREEN. </w:t>
    </w:r>
    <w:r w:rsidRPr="00BF7A19">
      <w:rPr>
        <w:rFonts w:asciiTheme="minorHAnsi" w:hAnsiTheme="minorHAnsi" w:cstheme="minorHAnsi"/>
        <w:sz w:val="20"/>
      </w:rPr>
      <w:t>D</w:t>
    </w:r>
    <w:r w:rsidR="00E153D7" w:rsidRPr="00BF7A19">
      <w:rPr>
        <w:rFonts w:asciiTheme="minorHAnsi" w:hAnsiTheme="minorHAnsi" w:cstheme="minorHAnsi"/>
        <w:sz w:val="20"/>
      </w:rPr>
      <w:t>okument zašlete společně s</w:t>
    </w:r>
    <w:r w:rsidR="00247D64" w:rsidRPr="00BF7A19">
      <w:rPr>
        <w:rFonts w:asciiTheme="minorHAnsi" w:hAnsiTheme="minorHAnsi" w:cstheme="minorHAnsi"/>
        <w:sz w:val="20"/>
      </w:rPr>
      <w:t> </w:t>
    </w:r>
    <w:r w:rsidR="00E153D7" w:rsidRPr="00BF7A19">
      <w:rPr>
        <w:rFonts w:asciiTheme="minorHAnsi" w:hAnsiTheme="minorHAnsi" w:cstheme="minorHAnsi"/>
        <w:sz w:val="20"/>
      </w:rPr>
      <w:t xml:space="preserve">dalšími povinnými dokumenty na </w:t>
    </w:r>
    <w:hyperlink r:id="rId1" w:history="1">
      <w:r w:rsidR="00E153D7" w:rsidRPr="00BF7A19">
        <w:rPr>
          <w:rStyle w:val="Hypertextovodkaz"/>
          <w:rFonts w:asciiTheme="minorHAnsi" w:hAnsiTheme="minorHAnsi" w:cstheme="minorHAnsi"/>
          <w:sz w:val="20"/>
        </w:rPr>
        <w:t>certifikace@uzei.cz</w:t>
      </w:r>
    </w:hyperlink>
    <w:r w:rsidR="00E153D7" w:rsidRPr="00BF7A19">
      <w:rPr>
        <w:rFonts w:asciiTheme="minorHAnsi" w:hAnsiTheme="minorHAnsi" w:cstheme="minorHAnsi"/>
        <w:sz w:val="20"/>
      </w:rPr>
      <w:t xml:space="preserve">. </w:t>
    </w:r>
  </w:p>
  <w:sdt>
    <w:sdtPr>
      <w:rPr>
        <w:rStyle w:val="slostrnky"/>
        <w:rFonts w:asciiTheme="minorHAnsi" w:hAnsiTheme="minorHAnsi" w:cstheme="minorHAnsi"/>
        <w:sz w:val="20"/>
      </w:rPr>
      <w:id w:val="-57018226"/>
      <w:docPartObj>
        <w:docPartGallery w:val="Page Numbers (Bottom of Page)"/>
        <w:docPartUnique/>
      </w:docPartObj>
    </w:sdtPr>
    <w:sdtContent>
      <w:p w14:paraId="57E92D80" w14:textId="77777777" w:rsidR="00E153D7" w:rsidRPr="00BF7A19" w:rsidRDefault="00E153D7" w:rsidP="00E153D7">
        <w:pPr>
          <w:pStyle w:val="Zpat"/>
          <w:framePr w:wrap="none" w:vAnchor="text" w:hAnchor="page" w:x="15069" w:y="169"/>
          <w:rPr>
            <w:rStyle w:val="slostrnky"/>
            <w:rFonts w:asciiTheme="minorHAnsi" w:hAnsiTheme="minorHAnsi" w:cstheme="minorHAnsi"/>
            <w:sz w:val="20"/>
          </w:rPr>
        </w:pPr>
        <w:r w:rsidRPr="00BF7A19">
          <w:rPr>
            <w:rStyle w:val="slostrnky"/>
            <w:rFonts w:asciiTheme="minorHAnsi" w:hAnsiTheme="minorHAnsi" w:cstheme="minorHAnsi"/>
            <w:sz w:val="20"/>
          </w:rPr>
          <w:fldChar w:fldCharType="begin"/>
        </w:r>
        <w:r w:rsidRPr="00BF7A19">
          <w:rPr>
            <w:rStyle w:val="slostrnky"/>
            <w:rFonts w:asciiTheme="minorHAnsi" w:hAnsiTheme="minorHAnsi" w:cstheme="minorHAnsi"/>
            <w:sz w:val="20"/>
          </w:rPr>
          <w:instrText xml:space="preserve"> PAGE </w:instrText>
        </w:r>
        <w:r w:rsidRPr="00BF7A19">
          <w:rPr>
            <w:rStyle w:val="slostrnky"/>
            <w:rFonts w:asciiTheme="minorHAnsi" w:hAnsiTheme="minorHAnsi" w:cstheme="minorHAnsi"/>
            <w:sz w:val="20"/>
          </w:rPr>
          <w:fldChar w:fldCharType="separate"/>
        </w:r>
        <w:r w:rsidRPr="00BF7A19">
          <w:rPr>
            <w:rStyle w:val="slostrnky"/>
            <w:rFonts w:asciiTheme="minorHAnsi" w:hAnsiTheme="minorHAnsi" w:cstheme="minorHAnsi"/>
            <w:noProof/>
            <w:sz w:val="20"/>
          </w:rPr>
          <w:t>- 1 -</w:t>
        </w:r>
        <w:r w:rsidRPr="00BF7A19">
          <w:rPr>
            <w:rStyle w:val="slostrnky"/>
            <w:rFonts w:asciiTheme="minorHAnsi" w:hAnsiTheme="minorHAnsi" w:cstheme="minorHAnsi"/>
            <w:sz w:val="20"/>
          </w:rPr>
          <w:fldChar w:fldCharType="end"/>
        </w:r>
      </w:p>
    </w:sdtContent>
  </w:sdt>
  <w:p w14:paraId="06F774A3" w14:textId="5E423BC6" w:rsidR="00E153D7" w:rsidRDefault="00E153D7">
    <w:pPr>
      <w:pStyle w:val="Zpat"/>
      <w:rPr>
        <w:rFonts w:asciiTheme="minorHAnsi" w:hAnsiTheme="minorHAnsi" w:cstheme="minorHAnsi"/>
        <w:sz w:val="20"/>
      </w:rPr>
    </w:pPr>
  </w:p>
  <w:p w14:paraId="7323FA00" w14:textId="2CE29CAB" w:rsidR="00E14F21" w:rsidRPr="00DE29F9" w:rsidRDefault="00E14F21" w:rsidP="00E14F21">
    <w:pPr>
      <w:pStyle w:val="Zpat"/>
      <w:ind w:right="360"/>
      <w:rPr>
        <w:rFonts w:asciiTheme="minorHAnsi" w:hAnsiTheme="minorHAnsi" w:cstheme="minorHAnsi"/>
        <w:i/>
        <w:iCs/>
        <w:sz w:val="20"/>
      </w:rPr>
    </w:pPr>
    <w:r w:rsidRPr="00DE29F9">
      <w:rPr>
        <w:rFonts w:asciiTheme="minorHAnsi" w:hAnsiTheme="minorHAnsi" w:cstheme="minorHAnsi"/>
        <w:i/>
        <w:iCs/>
        <w:sz w:val="20"/>
      </w:rPr>
      <w:t>Datum vydání</w:t>
    </w:r>
    <w:r w:rsidRPr="00DA7826">
      <w:rPr>
        <w:rFonts w:asciiTheme="minorHAnsi" w:hAnsiTheme="minorHAnsi" w:cstheme="minorHAnsi"/>
        <w:i/>
        <w:iCs/>
        <w:sz w:val="20"/>
      </w:rPr>
      <w:t xml:space="preserve">: </w:t>
    </w:r>
    <w:r w:rsidR="00E174A3">
      <w:rPr>
        <w:rFonts w:asciiTheme="minorHAnsi" w:hAnsiTheme="minorHAnsi" w:cstheme="minorHAnsi"/>
        <w:i/>
        <w:iCs/>
        <w:sz w:val="20"/>
      </w:rPr>
      <w:t>10</w:t>
    </w:r>
    <w:r w:rsidR="00DA7826" w:rsidRPr="00DA7826">
      <w:rPr>
        <w:rFonts w:asciiTheme="minorHAnsi" w:hAnsiTheme="minorHAnsi" w:cstheme="minorHAnsi"/>
        <w:i/>
        <w:iCs/>
        <w:sz w:val="20"/>
      </w:rPr>
      <w:t>.0</w:t>
    </w:r>
    <w:r w:rsidR="00E174A3">
      <w:rPr>
        <w:rFonts w:asciiTheme="minorHAnsi" w:hAnsiTheme="minorHAnsi" w:cstheme="minorHAnsi"/>
        <w:i/>
        <w:iCs/>
        <w:sz w:val="20"/>
      </w:rPr>
      <w:t>3</w:t>
    </w:r>
    <w:r w:rsidRPr="00DA7826">
      <w:rPr>
        <w:rFonts w:asciiTheme="minorHAnsi" w:hAnsiTheme="minorHAnsi" w:cstheme="minorHAnsi"/>
        <w:i/>
        <w:iCs/>
        <w:sz w:val="20"/>
      </w:rPr>
      <w:t>.202</w:t>
    </w:r>
    <w:r w:rsidR="00E174A3">
      <w:rPr>
        <w:rFonts w:asciiTheme="minorHAnsi" w:hAnsiTheme="minorHAnsi" w:cstheme="minorHAnsi"/>
        <w:i/>
        <w:iCs/>
        <w:sz w:val="20"/>
      </w:rPr>
      <w:t>5</w:t>
    </w:r>
    <w:r w:rsidRPr="00DE29F9">
      <w:rPr>
        <w:rFonts w:asciiTheme="minorHAnsi" w:hAnsiTheme="minorHAnsi" w:cstheme="minorHAnsi"/>
        <w:i/>
        <w:iCs/>
        <w:sz w:val="20"/>
      </w:rPr>
      <w:tab/>
    </w:r>
    <w:r w:rsidRPr="00DE29F9">
      <w:rPr>
        <w:rFonts w:asciiTheme="minorHAnsi" w:hAnsiTheme="minorHAnsi" w:cstheme="minorHAnsi"/>
        <w:i/>
        <w:iCs/>
        <w:sz w:val="20"/>
      </w:rPr>
      <w:tab/>
    </w:r>
  </w:p>
  <w:p w14:paraId="20DA0F6E" w14:textId="4C6CB017" w:rsidR="000632B0" w:rsidRPr="00DE29F9" w:rsidRDefault="00E14F21">
    <w:pPr>
      <w:pStyle w:val="Zpat"/>
      <w:rPr>
        <w:rFonts w:asciiTheme="minorHAnsi" w:hAnsiTheme="minorHAnsi" w:cstheme="minorHAnsi"/>
        <w:i/>
        <w:iCs/>
        <w:sz w:val="20"/>
      </w:rPr>
    </w:pPr>
    <w:proofErr w:type="spellStart"/>
    <w:r w:rsidRPr="00DE29F9">
      <w:rPr>
        <w:rFonts w:asciiTheme="minorHAnsi" w:hAnsiTheme="minorHAnsi" w:cstheme="minorHAnsi"/>
        <w:i/>
        <w:iCs/>
        <w:sz w:val="20"/>
      </w:rPr>
      <w:t>Ref</w:t>
    </w:r>
    <w:proofErr w:type="spellEnd"/>
    <w:r w:rsidRPr="00DE29F9">
      <w:rPr>
        <w:rFonts w:asciiTheme="minorHAnsi" w:hAnsiTheme="minorHAnsi" w:cstheme="minorHAnsi"/>
        <w:i/>
        <w:iCs/>
        <w:sz w:val="20"/>
      </w:rPr>
      <w:t xml:space="preserve"> #: UZ-Q</w:t>
    </w:r>
    <w:r w:rsidRPr="00A83DB2">
      <w:rPr>
        <w:rFonts w:asciiTheme="minorHAnsi" w:hAnsiTheme="minorHAnsi" w:cstheme="minorHAnsi"/>
        <w:i/>
        <w:iCs/>
        <w:sz w:val="20"/>
      </w:rPr>
      <w:t>-F1</w:t>
    </w:r>
    <w:r w:rsidR="00A83DB2">
      <w:rPr>
        <w:rFonts w:asciiTheme="minorHAnsi" w:hAnsiTheme="minorHAnsi" w:cstheme="minorHAnsi"/>
        <w:i/>
        <w:iCs/>
        <w:sz w:val="20"/>
      </w:rPr>
      <w:t>02</w:t>
    </w:r>
    <w:r w:rsidRPr="00DE29F9">
      <w:rPr>
        <w:rFonts w:asciiTheme="minorHAnsi" w:hAnsiTheme="minorHAnsi" w:cstheme="minorHAnsi"/>
        <w:i/>
        <w:iCs/>
        <w:sz w:val="20"/>
      </w:rPr>
      <w:t xml:space="preserve">, verze </w:t>
    </w:r>
    <w:r w:rsidR="00E174A3">
      <w:rPr>
        <w:rFonts w:asciiTheme="minorHAnsi" w:hAnsiTheme="minorHAnsi" w:cstheme="minorHAnsi"/>
        <w:i/>
        <w:iCs/>
        <w:sz w:val="20"/>
      </w:rPr>
      <w:t>3</w:t>
    </w:r>
    <w:r w:rsidRPr="00DE29F9">
      <w:rPr>
        <w:rFonts w:asciiTheme="minorHAnsi" w:hAnsiTheme="minorHAnsi" w:cstheme="minorHAnsi"/>
        <w:i/>
        <w:iCs/>
        <w:sz w:val="20"/>
      </w:rPr>
      <w:tab/>
    </w:r>
    <w:r w:rsidRPr="00DE29F9">
      <w:rPr>
        <w:rFonts w:asciiTheme="minorHAnsi" w:hAnsiTheme="minorHAnsi" w:cstheme="minorHAnsi"/>
        <w:i/>
        <w:iCs/>
        <w:sz w:val="20"/>
      </w:rPr>
      <w:tab/>
    </w:r>
  </w:p>
  <w:p w14:paraId="2DFBFB5D" w14:textId="77777777" w:rsidR="00E153D7" w:rsidRPr="00BF7A19" w:rsidRDefault="00E153D7">
    <w:pPr>
      <w:pStyle w:val="Zpat"/>
      <w:rPr>
        <w:rFonts w:asciiTheme="minorHAnsi" w:hAnsiTheme="minorHAnsi" w:cstheme="minorHAns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A54A" w14:textId="77777777" w:rsidR="00E174A3" w:rsidRDefault="00E174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B5741" w14:textId="77777777" w:rsidR="00B943D0" w:rsidRDefault="00B943D0" w:rsidP="00E153D7">
      <w:r>
        <w:separator/>
      </w:r>
    </w:p>
  </w:footnote>
  <w:footnote w:type="continuationSeparator" w:id="0">
    <w:p w14:paraId="7B495DC1" w14:textId="77777777" w:rsidR="00B943D0" w:rsidRDefault="00B943D0" w:rsidP="00E153D7">
      <w:r>
        <w:continuationSeparator/>
      </w:r>
    </w:p>
  </w:footnote>
  <w:footnote w:id="1">
    <w:p w14:paraId="0D5AC84F" w14:textId="793E038C" w:rsidR="0083537A" w:rsidRPr="001B02A7" w:rsidRDefault="0083537A">
      <w:pPr>
        <w:pStyle w:val="Textpoznpodarou"/>
        <w:rPr>
          <w:rFonts w:asciiTheme="minorHAnsi" w:hAnsiTheme="minorHAnsi" w:cstheme="minorHAnsi"/>
        </w:rPr>
      </w:pPr>
      <w:r w:rsidRPr="001B02A7">
        <w:rPr>
          <w:rFonts w:asciiTheme="minorHAnsi" w:hAnsiTheme="minorHAnsi" w:cstheme="minorHAnsi"/>
        </w:rPr>
        <w:t>Návod na vyplnění:</w:t>
      </w:r>
    </w:p>
    <w:p w14:paraId="7F22D3A7" w14:textId="0E591C36" w:rsidR="0083537A" w:rsidRPr="001B02A7" w:rsidRDefault="0083537A">
      <w:pPr>
        <w:pStyle w:val="Textpoznpodarou"/>
        <w:rPr>
          <w:rFonts w:asciiTheme="minorHAnsi" w:hAnsiTheme="minorHAnsi" w:cstheme="minorHAnsi"/>
        </w:rPr>
      </w:pPr>
      <w:r w:rsidRPr="001B02A7">
        <w:rPr>
          <w:rStyle w:val="Znakapoznpodarou"/>
          <w:rFonts w:asciiTheme="minorHAnsi" w:hAnsiTheme="minorHAnsi" w:cstheme="minorHAnsi"/>
        </w:rPr>
        <w:footnoteRef/>
      </w:r>
      <w:r w:rsidRPr="001B02A7">
        <w:rPr>
          <w:rFonts w:asciiTheme="minorHAnsi" w:hAnsiTheme="minorHAnsi" w:cstheme="minorHAnsi"/>
        </w:rPr>
        <w:t xml:space="preserve"> </w:t>
      </w:r>
      <w:r w:rsidRPr="001B02A7">
        <w:rPr>
          <w:rFonts w:asciiTheme="minorHAnsi" w:hAnsiTheme="minorHAnsi" w:cstheme="minorHAnsi"/>
          <w:bCs/>
        </w:rPr>
        <w:t xml:space="preserve">Seznam poradců v abecedním pořadí podle příjmení – uvádí se </w:t>
      </w:r>
      <w:r w:rsidR="00B54BBE" w:rsidRPr="001B02A7">
        <w:rPr>
          <w:rFonts w:asciiTheme="minorHAnsi" w:hAnsiTheme="minorHAnsi" w:cstheme="minorHAnsi"/>
          <w:bCs/>
        </w:rPr>
        <w:t>hodnost</w:t>
      </w:r>
      <w:r w:rsidRPr="001B02A7">
        <w:rPr>
          <w:rFonts w:asciiTheme="minorHAnsi" w:hAnsiTheme="minorHAnsi" w:cstheme="minorHAnsi"/>
          <w:bCs/>
        </w:rPr>
        <w:t xml:space="preserve">, </w:t>
      </w:r>
      <w:r w:rsidR="009A6FF4" w:rsidRPr="001B02A7">
        <w:rPr>
          <w:rFonts w:asciiTheme="minorHAnsi" w:hAnsiTheme="minorHAnsi" w:cstheme="minorHAnsi"/>
          <w:bCs/>
        </w:rPr>
        <w:t>titul</w:t>
      </w:r>
      <w:r w:rsidR="006C5CE9" w:rsidRPr="001B02A7">
        <w:rPr>
          <w:rFonts w:asciiTheme="minorHAnsi" w:hAnsiTheme="minorHAnsi" w:cstheme="minorHAnsi"/>
          <w:bCs/>
        </w:rPr>
        <w:t>y</w:t>
      </w:r>
      <w:r w:rsidR="009A6FF4" w:rsidRPr="001B02A7">
        <w:rPr>
          <w:rFonts w:asciiTheme="minorHAnsi" w:hAnsiTheme="minorHAnsi" w:cstheme="minorHAnsi"/>
          <w:bCs/>
        </w:rPr>
        <w:t xml:space="preserve">, </w:t>
      </w:r>
      <w:r w:rsidRPr="001B02A7">
        <w:rPr>
          <w:rFonts w:asciiTheme="minorHAnsi" w:hAnsiTheme="minorHAnsi" w:cstheme="minorHAnsi"/>
          <w:bCs/>
        </w:rPr>
        <w:t>jméno</w:t>
      </w:r>
      <w:r w:rsidR="001A1F70" w:rsidRPr="001B02A7">
        <w:rPr>
          <w:rFonts w:asciiTheme="minorHAnsi" w:hAnsiTheme="minorHAnsi" w:cstheme="minorHAnsi"/>
          <w:bCs/>
        </w:rPr>
        <w:t>,</w:t>
      </w:r>
      <w:r w:rsidRPr="001B02A7">
        <w:rPr>
          <w:rFonts w:asciiTheme="minorHAnsi" w:hAnsiTheme="minorHAnsi" w:cstheme="minorHAnsi"/>
          <w:bCs/>
        </w:rPr>
        <w:t xml:space="preserve"> příjmení</w:t>
      </w:r>
      <w:r w:rsidR="001A1F70" w:rsidRPr="001B02A7">
        <w:rPr>
          <w:rFonts w:asciiTheme="minorHAnsi" w:hAnsiTheme="minorHAnsi" w:cstheme="minorHAnsi"/>
          <w:bCs/>
        </w:rPr>
        <w:t>, titul</w:t>
      </w:r>
      <w:r w:rsidRPr="001B02A7">
        <w:rPr>
          <w:rFonts w:asciiTheme="minorHAnsi" w:hAnsiTheme="minorHAnsi" w:cstheme="minorHAnsi"/>
          <w:bCs/>
        </w:rPr>
        <w:t>.</w:t>
      </w:r>
    </w:p>
  </w:footnote>
  <w:footnote w:id="2">
    <w:p w14:paraId="2852EE3A" w14:textId="208180F3" w:rsidR="0083537A" w:rsidRPr="001B02A7" w:rsidRDefault="0083537A">
      <w:pPr>
        <w:pStyle w:val="Textpoznpodarou"/>
        <w:rPr>
          <w:rFonts w:asciiTheme="minorHAnsi" w:hAnsiTheme="minorHAnsi" w:cstheme="minorHAnsi"/>
        </w:rPr>
      </w:pPr>
      <w:r w:rsidRPr="001B02A7">
        <w:rPr>
          <w:rStyle w:val="Znakapoznpodarou"/>
          <w:rFonts w:asciiTheme="minorHAnsi" w:hAnsiTheme="minorHAnsi" w:cstheme="minorHAnsi"/>
        </w:rPr>
        <w:footnoteRef/>
      </w:r>
      <w:r w:rsidRPr="001B02A7">
        <w:rPr>
          <w:rFonts w:asciiTheme="minorHAnsi" w:hAnsiTheme="minorHAnsi" w:cstheme="minorHAnsi"/>
        </w:rPr>
        <w:t xml:space="preserve"> Podle čl. 2 dokumentu UZ-G-Q-CS 1011 </w:t>
      </w:r>
      <w:hyperlink r:id="rId1" w:history="1">
        <w:r w:rsidRPr="001B02A7">
          <w:rPr>
            <w:rStyle w:val="Hypertextovodkaz"/>
            <w:rFonts w:asciiTheme="minorHAnsi" w:hAnsiTheme="minorHAnsi" w:cstheme="minorHAnsi"/>
          </w:rPr>
          <w:t>Kvalifikační požadavk</w:t>
        </w:r>
        <w:r w:rsidRPr="001B02A7">
          <w:rPr>
            <w:rStyle w:val="Hypertextovodkaz"/>
            <w:rFonts w:asciiTheme="minorHAnsi" w:hAnsiTheme="minorHAnsi" w:cstheme="minorHAnsi"/>
          </w:rPr>
          <w:t>y</w:t>
        </w:r>
        <w:r w:rsidRPr="001B02A7">
          <w:rPr>
            <w:rStyle w:val="Hypertextovodkaz"/>
            <w:rFonts w:asciiTheme="minorHAnsi" w:hAnsiTheme="minorHAnsi" w:cstheme="minorHAnsi"/>
          </w:rPr>
          <w:t xml:space="preserve"> na pracovníky subjektu v CS ADVIGREEN</w:t>
        </w:r>
      </w:hyperlink>
      <w:r w:rsidRPr="001B02A7">
        <w:rPr>
          <w:rFonts w:asciiTheme="minorHAnsi" w:hAnsiTheme="minorHAnsi" w:cstheme="minorHAnsi"/>
        </w:rPr>
        <w:t xml:space="preserve">, v. </w:t>
      </w:r>
      <w:r w:rsidR="00CD65D6">
        <w:rPr>
          <w:rFonts w:asciiTheme="minorHAnsi" w:hAnsiTheme="minorHAnsi" w:cstheme="minorHAnsi"/>
        </w:rPr>
        <w:t>2</w:t>
      </w:r>
      <w:r w:rsidRPr="001B02A7">
        <w:rPr>
          <w:rFonts w:asciiTheme="minorHAnsi" w:hAnsiTheme="minorHAnsi" w:cstheme="minorHAnsi"/>
        </w:rPr>
        <w:t xml:space="preserve"> z</w:t>
      </w:r>
      <w:r w:rsidR="00271C2D" w:rsidRPr="001B02A7">
        <w:rPr>
          <w:rFonts w:asciiTheme="minorHAnsi" w:hAnsiTheme="minorHAnsi" w:cstheme="minorHAnsi"/>
        </w:rPr>
        <w:t xml:space="preserve"> </w:t>
      </w:r>
      <w:r w:rsidRPr="001B02A7">
        <w:rPr>
          <w:rFonts w:asciiTheme="minorHAnsi" w:hAnsiTheme="minorHAnsi" w:cstheme="minorHAnsi"/>
        </w:rPr>
        <w:t>2</w:t>
      </w:r>
      <w:r w:rsidR="00B74585">
        <w:rPr>
          <w:rFonts w:asciiTheme="minorHAnsi" w:hAnsiTheme="minorHAnsi" w:cstheme="minorHAnsi"/>
        </w:rPr>
        <w:t>7</w:t>
      </w:r>
      <w:r w:rsidRPr="001B02A7">
        <w:rPr>
          <w:rFonts w:asciiTheme="minorHAnsi" w:hAnsiTheme="minorHAnsi" w:cstheme="minorHAnsi"/>
        </w:rPr>
        <w:t>.</w:t>
      </w:r>
      <w:r w:rsidR="00271C2D" w:rsidRPr="001B02A7">
        <w:rPr>
          <w:rFonts w:asciiTheme="minorHAnsi" w:hAnsiTheme="minorHAnsi" w:cstheme="minorHAnsi"/>
        </w:rPr>
        <w:t xml:space="preserve"> </w:t>
      </w:r>
      <w:r w:rsidR="00B74585">
        <w:rPr>
          <w:rFonts w:asciiTheme="minorHAnsi" w:hAnsiTheme="minorHAnsi" w:cstheme="minorHAnsi"/>
        </w:rPr>
        <w:t>3</w:t>
      </w:r>
      <w:r w:rsidRPr="001B02A7">
        <w:rPr>
          <w:rFonts w:asciiTheme="minorHAnsi" w:hAnsiTheme="minorHAnsi" w:cstheme="minorHAnsi"/>
        </w:rPr>
        <w:t>.</w:t>
      </w:r>
      <w:r w:rsidR="00271C2D" w:rsidRPr="001B02A7">
        <w:rPr>
          <w:rFonts w:asciiTheme="minorHAnsi" w:hAnsiTheme="minorHAnsi" w:cstheme="minorHAnsi"/>
        </w:rPr>
        <w:t xml:space="preserve"> </w:t>
      </w:r>
      <w:r w:rsidRPr="001B02A7">
        <w:rPr>
          <w:rFonts w:asciiTheme="minorHAnsi" w:hAnsiTheme="minorHAnsi" w:cstheme="minorHAnsi"/>
        </w:rPr>
        <w:t>202</w:t>
      </w:r>
      <w:r w:rsidR="00B74585">
        <w:rPr>
          <w:rFonts w:asciiTheme="minorHAnsi" w:hAnsiTheme="minorHAnsi" w:cstheme="minorHAnsi"/>
        </w:rPr>
        <w:t>5</w:t>
      </w:r>
    </w:p>
  </w:footnote>
  <w:footnote w:id="3">
    <w:p w14:paraId="3F25F088" w14:textId="59778E49" w:rsidR="0083537A" w:rsidRPr="001B02A7" w:rsidRDefault="0083537A">
      <w:pPr>
        <w:pStyle w:val="Textpoznpodarou"/>
        <w:rPr>
          <w:rFonts w:asciiTheme="minorHAnsi" w:hAnsiTheme="minorHAnsi" w:cstheme="minorHAnsi"/>
        </w:rPr>
      </w:pPr>
      <w:r w:rsidRPr="001B02A7">
        <w:rPr>
          <w:rStyle w:val="Znakapoznpodarou"/>
          <w:rFonts w:asciiTheme="minorHAnsi" w:hAnsiTheme="minorHAnsi" w:cstheme="minorHAnsi"/>
        </w:rPr>
        <w:footnoteRef/>
      </w:r>
      <w:r w:rsidRPr="001B02A7">
        <w:rPr>
          <w:rFonts w:asciiTheme="minorHAnsi" w:hAnsiTheme="minorHAnsi" w:cstheme="minorHAnsi"/>
        </w:rPr>
        <w:t xml:space="preserve"> </w:t>
      </w:r>
      <w:r w:rsidRPr="001B02A7">
        <w:rPr>
          <w:rFonts w:asciiTheme="minorHAnsi" w:hAnsiTheme="minorHAnsi" w:cstheme="minorHAnsi"/>
          <w:bCs/>
        </w:rPr>
        <w:t>Způsob naplnění kvalifikačních požadavků pro danou oblast podle čl. 4-21 dokumentu</w:t>
      </w:r>
      <w:r w:rsidRPr="001B02A7">
        <w:rPr>
          <w:rFonts w:asciiTheme="minorHAnsi" w:hAnsiTheme="minorHAnsi" w:cstheme="minorHAnsi"/>
          <w:b/>
        </w:rPr>
        <w:t xml:space="preserve"> </w:t>
      </w:r>
      <w:r w:rsidR="001A1F70" w:rsidRPr="001B02A7">
        <w:rPr>
          <w:rFonts w:asciiTheme="minorHAnsi" w:hAnsiTheme="minorHAnsi" w:cstheme="minorHAnsi"/>
        </w:rPr>
        <w:t>Kvalifikační požadavky na pracovníky subjektu v CS ADVIGREEN</w:t>
      </w:r>
      <w:r w:rsidRPr="001B02A7">
        <w:rPr>
          <w:rFonts w:asciiTheme="minorHAnsi" w:hAnsiTheme="minorHAnsi" w:cstheme="minorHAnsi"/>
        </w:rPr>
        <w:t xml:space="preserve"> – uvádí se možnost </w:t>
      </w:r>
      <w:r w:rsidRPr="001B02A7">
        <w:rPr>
          <w:rFonts w:asciiTheme="minorHAnsi" w:hAnsiTheme="minorHAnsi" w:cstheme="minorHAnsi"/>
          <w:i/>
          <w:iCs/>
        </w:rPr>
        <w:t>A, B, C</w:t>
      </w:r>
      <w:r w:rsidRPr="001B02A7">
        <w:rPr>
          <w:rFonts w:asciiTheme="minorHAnsi" w:hAnsiTheme="minorHAnsi" w:cstheme="minorHAnsi"/>
        </w:rPr>
        <w:t xml:space="preserve"> v případě prokázání kvalifikace podle čl. 3.1 nebo </w:t>
      </w:r>
      <w:r w:rsidR="00672BD0" w:rsidRPr="00D76D2F">
        <w:rPr>
          <w:rFonts w:asciiTheme="minorHAnsi" w:hAnsiTheme="minorHAnsi" w:cstheme="minorHAnsi"/>
          <w:i/>
          <w:iCs/>
        </w:rPr>
        <w:t>A+</w:t>
      </w:r>
      <w:r w:rsidR="00672BD0">
        <w:rPr>
          <w:rFonts w:asciiTheme="minorHAnsi" w:hAnsiTheme="minorHAnsi" w:cstheme="minorHAnsi"/>
        </w:rPr>
        <w:t xml:space="preserve"> </w:t>
      </w:r>
      <w:r w:rsidR="00D76D2F">
        <w:rPr>
          <w:rFonts w:asciiTheme="minorHAnsi" w:hAnsiTheme="minorHAnsi" w:cstheme="minorHAnsi"/>
        </w:rPr>
        <w:t xml:space="preserve">či </w:t>
      </w:r>
      <w:r w:rsidR="00D76D2F" w:rsidRPr="00D76D2F">
        <w:rPr>
          <w:rFonts w:asciiTheme="minorHAnsi" w:hAnsiTheme="minorHAnsi" w:cstheme="minorHAnsi"/>
          <w:i/>
          <w:iCs/>
        </w:rPr>
        <w:t>B+</w:t>
      </w:r>
      <w:r w:rsidRPr="001B02A7">
        <w:rPr>
          <w:rFonts w:asciiTheme="minorHAnsi" w:hAnsiTheme="minorHAnsi" w:cstheme="minorHAnsi"/>
        </w:rPr>
        <w:t xml:space="preserve"> v případě prokázání kvalifikace podle čl. 3.2 dokumentu.</w:t>
      </w:r>
    </w:p>
  </w:footnote>
  <w:footnote w:id="4">
    <w:p w14:paraId="5D2C8612" w14:textId="3ED2DD87" w:rsidR="0083537A" w:rsidRPr="001B02A7" w:rsidRDefault="0083537A">
      <w:pPr>
        <w:pStyle w:val="Textpoznpodarou"/>
        <w:rPr>
          <w:rFonts w:asciiTheme="minorHAnsi" w:hAnsiTheme="minorHAnsi" w:cstheme="minorHAnsi"/>
        </w:rPr>
      </w:pPr>
      <w:r w:rsidRPr="001B02A7">
        <w:rPr>
          <w:rStyle w:val="Znakapoznpodarou"/>
          <w:rFonts w:asciiTheme="minorHAnsi" w:hAnsiTheme="minorHAnsi" w:cstheme="minorHAnsi"/>
        </w:rPr>
        <w:footnoteRef/>
      </w:r>
      <w:r w:rsidRPr="001B02A7">
        <w:rPr>
          <w:rFonts w:asciiTheme="minorHAnsi" w:hAnsiTheme="minorHAnsi" w:cstheme="minorHAnsi"/>
        </w:rPr>
        <w:t xml:space="preserve"> V případě naplnění kvalifikačních požadavků pro danou oblast podle možnosti </w:t>
      </w:r>
      <w:r w:rsidRPr="001B02A7">
        <w:rPr>
          <w:rFonts w:asciiTheme="minorHAnsi" w:hAnsiTheme="minorHAnsi" w:cstheme="minorHAnsi"/>
          <w:i/>
          <w:iCs/>
        </w:rPr>
        <w:t>C</w:t>
      </w:r>
      <w:r w:rsidRPr="001B02A7">
        <w:rPr>
          <w:rFonts w:asciiTheme="minorHAnsi" w:hAnsiTheme="minorHAnsi" w:cstheme="minorHAnsi"/>
        </w:rPr>
        <w:t xml:space="preserve"> (viz pozn. 3) – uvádí se relevantní oblast/podoblast platné akreditace </w:t>
      </w:r>
      <w:proofErr w:type="spellStart"/>
      <w:r w:rsidRPr="001B02A7">
        <w:rPr>
          <w:rFonts w:asciiTheme="minorHAnsi" w:hAnsiTheme="minorHAnsi" w:cstheme="minorHAnsi"/>
        </w:rPr>
        <w:t>MZe</w:t>
      </w:r>
      <w:proofErr w:type="spellEnd"/>
      <w:r w:rsidRPr="001B02A7">
        <w:rPr>
          <w:rFonts w:asciiTheme="minorHAnsi" w:hAnsiTheme="minorHAnsi" w:cstheme="minorHAnsi"/>
        </w:rPr>
        <w:t xml:space="preserve"> podle </w:t>
      </w:r>
      <w:hyperlink r:id="rId2" w:history="1">
        <w:r w:rsidR="00C73C9B" w:rsidRPr="007C4DD6">
          <w:rPr>
            <w:rStyle w:val="Hypertextovodkaz"/>
            <w:rFonts w:asciiTheme="minorHAnsi" w:hAnsiTheme="minorHAnsi" w:cstheme="minorHAnsi"/>
          </w:rPr>
          <w:t>Pravid</w:t>
        </w:r>
        <w:r w:rsidR="00CF2FFB">
          <w:rPr>
            <w:rStyle w:val="Hypertextovodkaz"/>
            <w:rFonts w:asciiTheme="minorHAnsi" w:hAnsiTheme="minorHAnsi" w:cstheme="minorHAnsi"/>
          </w:rPr>
          <w:t>el</w:t>
        </w:r>
        <w:r w:rsidR="00C73C9B" w:rsidRPr="007C4DD6">
          <w:rPr>
            <w:rStyle w:val="Hypertextovodkaz"/>
            <w:rFonts w:asciiTheme="minorHAnsi" w:hAnsiTheme="minorHAnsi" w:cstheme="minorHAnsi"/>
          </w:rPr>
          <w:t xml:space="preserve"> ministerstva zeměd</w:t>
        </w:r>
        <w:r w:rsidR="00F63A5F" w:rsidRPr="007C4DD6">
          <w:rPr>
            <w:rStyle w:val="Hypertextovodkaz"/>
            <w:rFonts w:asciiTheme="minorHAnsi" w:hAnsiTheme="minorHAnsi" w:cstheme="minorHAnsi"/>
          </w:rPr>
          <w:t>ělstv</w:t>
        </w:r>
      </w:hyperlink>
      <w:r w:rsidRPr="007C4DD6">
        <w:rPr>
          <w:rFonts w:asciiTheme="minorHAnsi" w:hAnsiTheme="minorHAnsi" w:cstheme="minorHAnsi"/>
        </w:rPr>
        <w:t>í</w:t>
      </w:r>
      <w:r w:rsidRPr="001B02A7">
        <w:rPr>
          <w:rFonts w:asciiTheme="minorHAnsi" w:hAnsiTheme="minorHAnsi" w:cstheme="minorHAnsi"/>
        </w:rPr>
        <w:t xml:space="preserve"> č.j.</w:t>
      </w:r>
      <w:r w:rsidR="00F63A5F">
        <w:rPr>
          <w:rFonts w:asciiTheme="minorHAnsi" w:hAnsiTheme="minorHAnsi" w:cstheme="minorHAnsi"/>
        </w:rPr>
        <w:t xml:space="preserve"> </w:t>
      </w:r>
      <w:proofErr w:type="spellStart"/>
      <w:r w:rsidR="00F63A5F">
        <w:rPr>
          <w:rFonts w:asciiTheme="minorHAnsi" w:hAnsiTheme="minorHAnsi" w:cstheme="minorHAnsi"/>
        </w:rPr>
        <w:t>MZe</w:t>
      </w:r>
      <w:proofErr w:type="spellEnd"/>
      <w:r w:rsidRPr="001B02A7">
        <w:rPr>
          <w:rFonts w:asciiTheme="minorHAnsi" w:hAnsiTheme="minorHAnsi" w:cstheme="minorHAnsi"/>
        </w:rPr>
        <w:t xml:space="preserve"> </w:t>
      </w:r>
      <w:r w:rsidR="007E7ADD">
        <w:rPr>
          <w:rFonts w:asciiTheme="minorHAnsi" w:hAnsiTheme="minorHAnsi" w:cstheme="minorHAnsi"/>
        </w:rPr>
        <w:t xml:space="preserve">– 70791/2024-13133 </w:t>
      </w:r>
      <w:r w:rsidR="005D2629">
        <w:rPr>
          <w:rFonts w:asciiTheme="minorHAnsi" w:hAnsiTheme="minorHAnsi" w:cstheme="minorHAnsi"/>
        </w:rPr>
        <w:t>A</w:t>
      </w:r>
      <w:r w:rsidRPr="001B02A7">
        <w:rPr>
          <w:rFonts w:asciiTheme="minorHAnsi" w:hAnsiTheme="minorHAnsi" w:cstheme="minorHAnsi"/>
        </w:rPr>
        <w:t>kreditac</w:t>
      </w:r>
      <w:r w:rsidR="005D2629">
        <w:rPr>
          <w:rFonts w:asciiTheme="minorHAnsi" w:hAnsiTheme="minorHAnsi" w:cstheme="minorHAnsi"/>
        </w:rPr>
        <w:t>e</w:t>
      </w:r>
      <w:r w:rsidRPr="001B02A7">
        <w:rPr>
          <w:rFonts w:asciiTheme="minorHAnsi" w:hAnsiTheme="minorHAnsi" w:cstheme="minorHAnsi"/>
        </w:rPr>
        <w:t xml:space="preserve"> poradců a jejich vedení v </w:t>
      </w:r>
      <w:r w:rsidR="002F4C6F">
        <w:rPr>
          <w:rFonts w:asciiTheme="minorHAnsi" w:hAnsiTheme="minorHAnsi" w:cstheme="minorHAnsi"/>
        </w:rPr>
        <w:t>r</w:t>
      </w:r>
      <w:r w:rsidR="00370F19" w:rsidRPr="001B02A7">
        <w:rPr>
          <w:rFonts w:asciiTheme="minorHAnsi" w:hAnsiTheme="minorHAnsi" w:cstheme="minorHAnsi"/>
        </w:rPr>
        <w:t>egistru poradců</w:t>
      </w:r>
      <w:r w:rsidRPr="001B02A7">
        <w:rPr>
          <w:rFonts w:asciiTheme="minorHAnsi" w:hAnsiTheme="minorHAnsi" w:cstheme="minorHAnsi"/>
        </w:rPr>
        <w:t xml:space="preserve"> akreditovaných Ministerstvem zemědělství</w:t>
      </w:r>
      <w:r w:rsidR="009A1547">
        <w:rPr>
          <w:rFonts w:asciiTheme="minorHAnsi" w:hAnsiTheme="minorHAnsi" w:cstheme="minorHAnsi"/>
        </w:rPr>
        <w:t xml:space="preserve"> (dále jen </w:t>
      </w:r>
      <w:r w:rsidR="001B4AE3" w:rsidRPr="001B4AE3">
        <w:rPr>
          <w:rFonts w:asciiTheme="minorHAnsi" w:hAnsiTheme="minorHAnsi" w:cstheme="minorHAnsi"/>
        </w:rPr>
        <w:t>„pravidla“</w:t>
      </w:r>
      <w:r w:rsidR="001B4AE3">
        <w:rPr>
          <w:rFonts w:asciiTheme="minorHAnsi" w:hAnsiTheme="minorHAnsi" w:cstheme="minorHAnsi"/>
        </w:rPr>
        <w:t>).</w:t>
      </w:r>
    </w:p>
  </w:footnote>
  <w:footnote w:id="5">
    <w:p w14:paraId="2E097EA0" w14:textId="79E980A3" w:rsidR="0083537A" w:rsidRPr="001B02A7" w:rsidRDefault="0083537A">
      <w:pPr>
        <w:pStyle w:val="Textpoznpodarou"/>
        <w:rPr>
          <w:rFonts w:asciiTheme="minorHAnsi" w:hAnsiTheme="minorHAnsi" w:cstheme="minorHAnsi"/>
        </w:rPr>
      </w:pPr>
      <w:r w:rsidRPr="001B02A7">
        <w:rPr>
          <w:rStyle w:val="Znakapoznpodarou"/>
          <w:rFonts w:asciiTheme="minorHAnsi" w:hAnsiTheme="minorHAnsi" w:cstheme="minorHAnsi"/>
        </w:rPr>
        <w:footnoteRef/>
      </w:r>
      <w:r w:rsidRPr="001B02A7">
        <w:rPr>
          <w:rFonts w:asciiTheme="minorHAnsi" w:hAnsiTheme="minorHAnsi" w:cstheme="minorHAnsi"/>
        </w:rPr>
        <w:t xml:space="preserve"> Registrační číslo platného certifikátu </w:t>
      </w:r>
      <w:r w:rsidR="00411EC9" w:rsidRPr="001B02A7">
        <w:rPr>
          <w:rFonts w:asciiTheme="minorHAnsi" w:hAnsiTheme="minorHAnsi" w:cstheme="minorHAnsi"/>
        </w:rPr>
        <w:t>poradce</w:t>
      </w:r>
      <w:r w:rsidR="002860F7" w:rsidRPr="001B02A7">
        <w:rPr>
          <w:rFonts w:asciiTheme="minorHAnsi" w:hAnsiTheme="minorHAnsi" w:cstheme="minorHAnsi"/>
        </w:rPr>
        <w:t xml:space="preserve"> </w:t>
      </w:r>
      <w:r w:rsidR="00AD6F2F" w:rsidRPr="001B02A7">
        <w:rPr>
          <w:rFonts w:asciiTheme="minorHAnsi" w:hAnsiTheme="minorHAnsi" w:cstheme="minorHAnsi"/>
        </w:rPr>
        <w:t>akreditovaného</w:t>
      </w:r>
      <w:r w:rsidR="002860F7" w:rsidRPr="001B02A7">
        <w:rPr>
          <w:rFonts w:asciiTheme="minorHAnsi" w:hAnsiTheme="minorHAnsi" w:cstheme="minorHAnsi"/>
        </w:rPr>
        <w:t xml:space="preserve"> </w:t>
      </w:r>
      <w:proofErr w:type="spellStart"/>
      <w:r w:rsidRPr="001B02A7">
        <w:rPr>
          <w:rFonts w:asciiTheme="minorHAnsi" w:hAnsiTheme="minorHAnsi" w:cstheme="minorHAnsi"/>
        </w:rPr>
        <w:t>MZe</w:t>
      </w:r>
      <w:proofErr w:type="spellEnd"/>
      <w:r w:rsidR="00595B36" w:rsidRPr="001B02A7">
        <w:rPr>
          <w:rFonts w:asciiTheme="minorHAnsi" w:hAnsiTheme="minorHAnsi" w:cstheme="minorHAnsi"/>
        </w:rPr>
        <w:t xml:space="preserve"> </w:t>
      </w:r>
      <w:r w:rsidR="00045B05" w:rsidRPr="001B02A7">
        <w:rPr>
          <w:rFonts w:asciiTheme="minorHAnsi" w:hAnsiTheme="minorHAnsi" w:cstheme="minorHAnsi"/>
        </w:rPr>
        <w:t xml:space="preserve">– uvádí se </w:t>
      </w:r>
      <w:proofErr w:type="spellStart"/>
      <w:r w:rsidR="00C324CE" w:rsidRPr="001B02A7">
        <w:rPr>
          <w:rFonts w:asciiTheme="minorHAnsi" w:hAnsiTheme="minorHAnsi" w:cstheme="minorHAnsi"/>
        </w:rPr>
        <w:t>reg</w:t>
      </w:r>
      <w:proofErr w:type="spellEnd"/>
      <w:r w:rsidR="00C324CE" w:rsidRPr="001B02A7">
        <w:rPr>
          <w:rFonts w:asciiTheme="minorHAnsi" w:hAnsiTheme="minorHAnsi" w:cstheme="minorHAnsi"/>
        </w:rPr>
        <w:t>.</w:t>
      </w:r>
      <w:r w:rsidR="00C6428E" w:rsidRPr="001B02A7">
        <w:rPr>
          <w:rFonts w:asciiTheme="minorHAnsi" w:hAnsiTheme="minorHAnsi" w:cstheme="minorHAnsi"/>
        </w:rPr>
        <w:t xml:space="preserve"> </w:t>
      </w:r>
      <w:r w:rsidR="00C324CE" w:rsidRPr="001B02A7">
        <w:rPr>
          <w:rFonts w:asciiTheme="minorHAnsi" w:hAnsiTheme="minorHAnsi" w:cstheme="minorHAnsi"/>
        </w:rPr>
        <w:t>č.</w:t>
      </w:r>
      <w:r w:rsidR="00045B05" w:rsidRPr="001B02A7">
        <w:rPr>
          <w:rFonts w:asciiTheme="minorHAnsi" w:hAnsiTheme="minorHAnsi" w:cstheme="minorHAnsi"/>
        </w:rPr>
        <w:t xml:space="preserve"> </w:t>
      </w:r>
      <w:r w:rsidR="00F33AA6" w:rsidRPr="001B02A7">
        <w:rPr>
          <w:rFonts w:asciiTheme="minorHAnsi" w:hAnsiTheme="minorHAnsi" w:cstheme="minorHAnsi"/>
        </w:rPr>
        <w:t>zveřejněné v</w:t>
      </w:r>
      <w:r w:rsidR="0079487A" w:rsidRPr="001B02A7">
        <w:rPr>
          <w:rFonts w:asciiTheme="minorHAnsi" w:hAnsiTheme="minorHAnsi" w:cstheme="minorHAnsi"/>
        </w:rPr>
        <w:t xml:space="preserve"> </w:t>
      </w:r>
      <w:hyperlink r:id="rId3" w:history="1">
        <w:r w:rsidR="0079487A" w:rsidRPr="001B02A7">
          <w:rPr>
            <w:rStyle w:val="Hypertextovodkaz"/>
            <w:rFonts w:asciiTheme="minorHAnsi" w:hAnsiTheme="minorHAnsi" w:cstheme="minorHAnsi"/>
          </w:rPr>
          <w:t>Registru poradců</w:t>
        </w:r>
      </w:hyperlink>
      <w:r w:rsidRPr="001B02A7">
        <w:rPr>
          <w:rFonts w:asciiTheme="minorHAnsi" w:hAnsiTheme="minorHAnsi" w:cstheme="minorHAnsi"/>
        </w:rPr>
        <w:t>.</w:t>
      </w:r>
    </w:p>
  </w:footnote>
  <w:footnote w:id="6">
    <w:p w14:paraId="55D6A097" w14:textId="46BA1368" w:rsidR="0083537A" w:rsidRPr="001B02A7" w:rsidRDefault="0083537A" w:rsidP="004C540D">
      <w:pPr>
        <w:pStyle w:val="Textpoznpodarou"/>
        <w:jc w:val="left"/>
        <w:rPr>
          <w:rFonts w:asciiTheme="minorHAnsi" w:hAnsiTheme="minorHAnsi" w:cstheme="minorHAnsi"/>
        </w:rPr>
      </w:pPr>
      <w:r w:rsidRPr="001B02A7">
        <w:rPr>
          <w:rStyle w:val="Znakapoznpodarou"/>
          <w:rFonts w:asciiTheme="minorHAnsi" w:hAnsiTheme="minorHAnsi" w:cstheme="minorHAnsi"/>
        </w:rPr>
        <w:footnoteRef/>
      </w:r>
      <w:r w:rsidRPr="001B02A7">
        <w:rPr>
          <w:rFonts w:asciiTheme="minorHAnsi" w:hAnsiTheme="minorHAnsi" w:cstheme="minorHAnsi"/>
        </w:rPr>
        <w:t xml:space="preserve"> Forma spolupráce – uvádí se</w:t>
      </w:r>
      <w:r w:rsidR="00A71768" w:rsidRPr="001B02A7">
        <w:rPr>
          <w:rFonts w:asciiTheme="minorHAnsi" w:hAnsiTheme="minorHAnsi" w:cstheme="minorHAnsi"/>
        </w:rPr>
        <w:t xml:space="preserve"> </w:t>
      </w:r>
      <w:r w:rsidR="00A71768" w:rsidRPr="001B02A7">
        <w:rPr>
          <w:rFonts w:asciiTheme="minorHAnsi" w:hAnsiTheme="minorHAnsi" w:cstheme="minorHAnsi"/>
          <w:i/>
          <w:iCs/>
        </w:rPr>
        <w:t>interní</w:t>
      </w:r>
      <w:r w:rsidR="00A71768" w:rsidRPr="001B02A7">
        <w:rPr>
          <w:rFonts w:asciiTheme="minorHAnsi" w:hAnsiTheme="minorHAnsi" w:cstheme="minorHAnsi"/>
        </w:rPr>
        <w:t xml:space="preserve"> pro</w:t>
      </w:r>
      <w:r w:rsidRPr="001B02A7">
        <w:rPr>
          <w:rFonts w:asciiTheme="minorHAnsi" w:hAnsiTheme="minorHAnsi" w:cstheme="minorHAnsi"/>
        </w:rPr>
        <w:t xml:space="preserve"> zaměstnanc</w:t>
      </w:r>
      <w:r w:rsidR="00A71768" w:rsidRPr="001B02A7">
        <w:rPr>
          <w:rFonts w:asciiTheme="minorHAnsi" w:hAnsiTheme="minorHAnsi" w:cstheme="minorHAnsi"/>
        </w:rPr>
        <w:t>e</w:t>
      </w:r>
      <w:r w:rsidR="00E44395" w:rsidRPr="001B02A7">
        <w:rPr>
          <w:rFonts w:asciiTheme="minorHAnsi" w:hAnsiTheme="minorHAnsi" w:cstheme="minorHAnsi"/>
        </w:rPr>
        <w:t xml:space="preserve"> v trvalém pracovním poměru</w:t>
      </w:r>
      <w:r w:rsidRPr="001B02A7">
        <w:rPr>
          <w:rFonts w:asciiTheme="minorHAnsi" w:hAnsiTheme="minorHAnsi" w:cstheme="minorHAnsi"/>
        </w:rPr>
        <w:t xml:space="preserve"> nebo </w:t>
      </w:r>
      <w:r w:rsidRPr="001B02A7">
        <w:rPr>
          <w:rFonts w:asciiTheme="minorHAnsi" w:hAnsiTheme="minorHAnsi" w:cstheme="minorHAnsi"/>
          <w:i/>
          <w:iCs/>
        </w:rPr>
        <w:t>extern</w:t>
      </w:r>
      <w:r w:rsidR="00A71768" w:rsidRPr="001B02A7">
        <w:rPr>
          <w:rFonts w:asciiTheme="minorHAnsi" w:hAnsiTheme="minorHAnsi" w:cstheme="minorHAnsi"/>
          <w:i/>
          <w:iCs/>
        </w:rPr>
        <w:t>í</w:t>
      </w:r>
      <w:r w:rsidR="00A71768" w:rsidRPr="001B02A7">
        <w:rPr>
          <w:rFonts w:asciiTheme="minorHAnsi" w:hAnsiTheme="minorHAnsi" w:cstheme="minorHAnsi"/>
        </w:rPr>
        <w:t xml:space="preserve"> pro jiné způsoby spolupráce</w:t>
      </w:r>
      <w:r w:rsidRPr="001B02A7">
        <w:rPr>
          <w:rFonts w:asciiTheme="minorHAnsi" w:hAnsiTheme="minorHAnsi" w:cstheme="minorHAnsi"/>
        </w:rPr>
        <w:t xml:space="preserve"> (</w:t>
      </w:r>
      <w:r w:rsidR="00687116" w:rsidRPr="001B02A7">
        <w:rPr>
          <w:rFonts w:asciiTheme="minorHAnsi" w:hAnsiTheme="minorHAnsi" w:cstheme="minorHAnsi"/>
        </w:rPr>
        <w:t xml:space="preserve">zejm. </w:t>
      </w:r>
      <w:r w:rsidRPr="001B02A7">
        <w:rPr>
          <w:rFonts w:asciiTheme="minorHAnsi" w:hAnsiTheme="minorHAnsi" w:cstheme="minorHAnsi"/>
        </w:rPr>
        <w:t>DPP, DPČ nebo OSVČ).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7877" w14:textId="77777777" w:rsidR="00E174A3" w:rsidRDefault="00E174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007D" w14:textId="0273F604" w:rsidR="00E153D7" w:rsidRDefault="00CD79C1">
    <w:pPr>
      <w:pStyle w:val="Zhlav"/>
      <w:rPr>
        <w:rFonts w:asciiTheme="minorHAnsi" w:hAnsiTheme="minorHAnsi" w:cstheme="minorHAnsi"/>
        <w:b/>
        <w:bCs/>
        <w:szCs w:val="24"/>
        <w:lang w:eastAsia="en-GB"/>
      </w:rPr>
    </w:pPr>
    <w:r w:rsidRPr="001C120C">
      <w:rPr>
        <w:rFonts w:asciiTheme="minorHAnsi" w:hAnsiTheme="minorHAnsi" w:cstheme="minorHAnsi"/>
        <w:szCs w:val="24"/>
        <w:lang w:eastAsia="en-GB"/>
      </w:rPr>
      <w:t xml:space="preserve">Příloha </w:t>
    </w:r>
    <w:r w:rsidR="009044CD" w:rsidRPr="001C120C">
      <w:rPr>
        <w:rFonts w:asciiTheme="minorHAnsi" w:hAnsiTheme="minorHAnsi" w:cstheme="minorHAnsi"/>
        <w:szCs w:val="24"/>
        <w:lang w:eastAsia="en-GB"/>
      </w:rPr>
      <w:t>č. 1</w:t>
    </w:r>
    <w:r w:rsidR="009044CD">
      <w:rPr>
        <w:rFonts w:asciiTheme="minorHAnsi" w:hAnsiTheme="minorHAnsi" w:cstheme="minorHAnsi"/>
        <w:szCs w:val="24"/>
        <w:lang w:eastAsia="en-GB"/>
      </w:rPr>
      <w:t xml:space="preserve"> </w:t>
    </w:r>
    <w:r w:rsidRPr="001C120C">
      <w:rPr>
        <w:rFonts w:asciiTheme="minorHAnsi" w:hAnsiTheme="minorHAnsi" w:cstheme="minorHAnsi"/>
        <w:szCs w:val="24"/>
        <w:lang w:eastAsia="en-GB"/>
      </w:rPr>
      <w:t xml:space="preserve">k Žádosti o certifikaci/recertifikaci </w:t>
    </w:r>
    <w:r w:rsidRPr="00CD79C1">
      <w:rPr>
        <w:rFonts w:asciiTheme="minorHAnsi" w:hAnsiTheme="minorHAnsi" w:cstheme="minorHAnsi"/>
        <w:b/>
        <w:bCs/>
        <w:szCs w:val="24"/>
        <w:lang w:eastAsia="en-GB"/>
      </w:rPr>
      <w:ptab w:relativeTo="margin" w:alignment="center" w:leader="none"/>
    </w:r>
    <w:r w:rsidRPr="00CD79C1">
      <w:rPr>
        <w:rFonts w:asciiTheme="minorHAnsi" w:hAnsiTheme="minorHAnsi" w:cstheme="minorHAnsi"/>
        <w:b/>
        <w:bCs/>
        <w:szCs w:val="24"/>
        <w:lang w:eastAsia="en-GB"/>
      </w:rPr>
      <w:ptab w:relativeTo="margin" w:alignment="right" w:leader="none"/>
    </w:r>
    <w:r w:rsidR="00D74138" w:rsidRPr="00CF2710">
      <w:rPr>
        <w:noProof/>
      </w:rPr>
      <w:drawing>
        <wp:inline distT="0" distB="0" distL="0" distR="0" wp14:anchorId="4D549D12" wp14:editId="19371DC0">
          <wp:extent cx="1901234" cy="313090"/>
          <wp:effectExtent l="0" t="0" r="3810" b="0"/>
          <wp:docPr id="3" name="Obrázek 3" descr="Obsah obrázku logo, Písmo, text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logo, Písmo, text, Grafika&#10;&#10;Popis byl vytvořen automaticky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130" b="38578"/>
                  <a:stretch/>
                </pic:blipFill>
                <pic:spPr bwMode="auto">
                  <a:xfrm>
                    <a:off x="0" y="0"/>
                    <a:ext cx="2228304" cy="3669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041C21" w14:textId="77777777" w:rsidR="00397B33" w:rsidRDefault="00397B33">
    <w:pPr>
      <w:pStyle w:val="Zhlav"/>
      <w:rPr>
        <w:rFonts w:asciiTheme="minorHAnsi" w:hAnsiTheme="minorHAnsi" w:cstheme="minorHAnsi"/>
        <w:b/>
        <w:bCs/>
        <w:szCs w:val="24"/>
        <w:lang w:eastAsia="en-GB"/>
      </w:rPr>
    </w:pPr>
  </w:p>
  <w:p w14:paraId="1A2F34CC" w14:textId="67664C0A" w:rsidR="00397B33" w:rsidRPr="001C120C" w:rsidRDefault="00397B33" w:rsidP="00397B33">
    <w:pPr>
      <w:pStyle w:val="Zhlav"/>
      <w:spacing w:after="240"/>
      <w:rPr>
        <w:rFonts w:asciiTheme="minorHAnsi" w:hAnsiTheme="minorHAnsi" w:cstheme="minorHAnsi"/>
        <w:b/>
        <w:bCs/>
        <w:sz w:val="28"/>
        <w:szCs w:val="28"/>
        <w:lang w:eastAsia="en-GB"/>
      </w:rPr>
    </w:pPr>
    <w:r w:rsidRPr="001C120C">
      <w:rPr>
        <w:rFonts w:asciiTheme="minorHAnsi" w:hAnsiTheme="minorHAnsi" w:cstheme="minorHAnsi"/>
        <w:b/>
        <w:bCs/>
        <w:sz w:val="28"/>
        <w:szCs w:val="28"/>
        <w:lang w:eastAsia="en-GB"/>
      </w:rPr>
      <w:t>Seznam poradců zařazených do rozsahu certifikace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AC8D" w14:textId="77777777" w:rsidR="00E174A3" w:rsidRDefault="00E174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66D5"/>
    <w:multiLevelType w:val="hybridMultilevel"/>
    <w:tmpl w:val="560A112E"/>
    <w:lvl w:ilvl="0" w:tplc="316422B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85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D7"/>
    <w:rsid w:val="000027CA"/>
    <w:rsid w:val="00023F46"/>
    <w:rsid w:val="00045B05"/>
    <w:rsid w:val="000632B0"/>
    <w:rsid w:val="0006356E"/>
    <w:rsid w:val="000703AA"/>
    <w:rsid w:val="0008039F"/>
    <w:rsid w:val="000924F4"/>
    <w:rsid w:val="0009269F"/>
    <w:rsid w:val="000C0010"/>
    <w:rsid w:val="000D272E"/>
    <w:rsid w:val="000D4FA7"/>
    <w:rsid w:val="000F5318"/>
    <w:rsid w:val="000F6F87"/>
    <w:rsid w:val="001012FD"/>
    <w:rsid w:val="00125203"/>
    <w:rsid w:val="0013176C"/>
    <w:rsid w:val="00133A9E"/>
    <w:rsid w:val="00146842"/>
    <w:rsid w:val="001A1F70"/>
    <w:rsid w:val="001B02A7"/>
    <w:rsid w:val="001B1652"/>
    <w:rsid w:val="001B4AE3"/>
    <w:rsid w:val="001C120C"/>
    <w:rsid w:val="001C5EEA"/>
    <w:rsid w:val="001C7D2B"/>
    <w:rsid w:val="001E060D"/>
    <w:rsid w:val="00211A5E"/>
    <w:rsid w:val="0022050A"/>
    <w:rsid w:val="00222C0E"/>
    <w:rsid w:val="00232416"/>
    <w:rsid w:val="002449DD"/>
    <w:rsid w:val="00247D64"/>
    <w:rsid w:val="002668D9"/>
    <w:rsid w:val="00271C2D"/>
    <w:rsid w:val="002860F7"/>
    <w:rsid w:val="002A0F75"/>
    <w:rsid w:val="002B04B4"/>
    <w:rsid w:val="002B0D8C"/>
    <w:rsid w:val="002B2F9A"/>
    <w:rsid w:val="002F4C6F"/>
    <w:rsid w:val="003032E8"/>
    <w:rsid w:val="00325108"/>
    <w:rsid w:val="003254BB"/>
    <w:rsid w:val="003469D9"/>
    <w:rsid w:val="00370F19"/>
    <w:rsid w:val="003727C9"/>
    <w:rsid w:val="00395307"/>
    <w:rsid w:val="00397B33"/>
    <w:rsid w:val="003A06C6"/>
    <w:rsid w:val="003A13A0"/>
    <w:rsid w:val="003A401B"/>
    <w:rsid w:val="003E41E1"/>
    <w:rsid w:val="003E546B"/>
    <w:rsid w:val="00411EC9"/>
    <w:rsid w:val="004162CA"/>
    <w:rsid w:val="0045405A"/>
    <w:rsid w:val="004544FE"/>
    <w:rsid w:val="00473700"/>
    <w:rsid w:val="004C540D"/>
    <w:rsid w:val="004D0C80"/>
    <w:rsid w:val="004D5A24"/>
    <w:rsid w:val="00520A18"/>
    <w:rsid w:val="005246F9"/>
    <w:rsid w:val="00552EFE"/>
    <w:rsid w:val="00584BF4"/>
    <w:rsid w:val="00595B36"/>
    <w:rsid w:val="005A38BC"/>
    <w:rsid w:val="005C1F3C"/>
    <w:rsid w:val="005D2629"/>
    <w:rsid w:val="005E7FBE"/>
    <w:rsid w:val="005F1D1C"/>
    <w:rsid w:val="00612D19"/>
    <w:rsid w:val="00646F39"/>
    <w:rsid w:val="006474FC"/>
    <w:rsid w:val="00654FF8"/>
    <w:rsid w:val="00672BD0"/>
    <w:rsid w:val="006770C7"/>
    <w:rsid w:val="0068006B"/>
    <w:rsid w:val="00687116"/>
    <w:rsid w:val="00694C3B"/>
    <w:rsid w:val="006A1E5D"/>
    <w:rsid w:val="006A2D77"/>
    <w:rsid w:val="006C5CE9"/>
    <w:rsid w:val="006E4589"/>
    <w:rsid w:val="006E5972"/>
    <w:rsid w:val="006F14D5"/>
    <w:rsid w:val="0071120D"/>
    <w:rsid w:val="00720381"/>
    <w:rsid w:val="00756D9F"/>
    <w:rsid w:val="0079487A"/>
    <w:rsid w:val="007C4DD6"/>
    <w:rsid w:val="007D3A41"/>
    <w:rsid w:val="007D6826"/>
    <w:rsid w:val="007E7ADD"/>
    <w:rsid w:val="0082400A"/>
    <w:rsid w:val="0083537A"/>
    <w:rsid w:val="00845572"/>
    <w:rsid w:val="00871FA8"/>
    <w:rsid w:val="00880016"/>
    <w:rsid w:val="0089278C"/>
    <w:rsid w:val="00897210"/>
    <w:rsid w:val="008B1B98"/>
    <w:rsid w:val="008B4C1E"/>
    <w:rsid w:val="008E24A7"/>
    <w:rsid w:val="008E723B"/>
    <w:rsid w:val="009044CD"/>
    <w:rsid w:val="00923B25"/>
    <w:rsid w:val="00926E47"/>
    <w:rsid w:val="00981B3B"/>
    <w:rsid w:val="009A1547"/>
    <w:rsid w:val="009A6FF4"/>
    <w:rsid w:val="009E46B2"/>
    <w:rsid w:val="00A104E0"/>
    <w:rsid w:val="00A221FB"/>
    <w:rsid w:val="00A36B07"/>
    <w:rsid w:val="00A71768"/>
    <w:rsid w:val="00A8037A"/>
    <w:rsid w:val="00A83DB2"/>
    <w:rsid w:val="00A87243"/>
    <w:rsid w:val="00AB5F13"/>
    <w:rsid w:val="00AD43A1"/>
    <w:rsid w:val="00AD6F2F"/>
    <w:rsid w:val="00AF5F02"/>
    <w:rsid w:val="00B1206F"/>
    <w:rsid w:val="00B50949"/>
    <w:rsid w:val="00B54BBE"/>
    <w:rsid w:val="00B72690"/>
    <w:rsid w:val="00B74585"/>
    <w:rsid w:val="00B943D0"/>
    <w:rsid w:val="00B95152"/>
    <w:rsid w:val="00BB695D"/>
    <w:rsid w:val="00BC6D6E"/>
    <w:rsid w:val="00BF7A19"/>
    <w:rsid w:val="00C06307"/>
    <w:rsid w:val="00C23538"/>
    <w:rsid w:val="00C23C84"/>
    <w:rsid w:val="00C30803"/>
    <w:rsid w:val="00C324CE"/>
    <w:rsid w:val="00C43972"/>
    <w:rsid w:val="00C5759B"/>
    <w:rsid w:val="00C6428E"/>
    <w:rsid w:val="00C73C9B"/>
    <w:rsid w:val="00CA4B5A"/>
    <w:rsid w:val="00CA64A7"/>
    <w:rsid w:val="00CB5C3D"/>
    <w:rsid w:val="00CD65D6"/>
    <w:rsid w:val="00CD79C1"/>
    <w:rsid w:val="00CF2FFB"/>
    <w:rsid w:val="00D1534D"/>
    <w:rsid w:val="00D502F3"/>
    <w:rsid w:val="00D57E7E"/>
    <w:rsid w:val="00D74138"/>
    <w:rsid w:val="00D76D2F"/>
    <w:rsid w:val="00D845DB"/>
    <w:rsid w:val="00DA7826"/>
    <w:rsid w:val="00DD1951"/>
    <w:rsid w:val="00DD1CB3"/>
    <w:rsid w:val="00DE29F9"/>
    <w:rsid w:val="00DF6063"/>
    <w:rsid w:val="00E14F21"/>
    <w:rsid w:val="00E153D7"/>
    <w:rsid w:val="00E174A3"/>
    <w:rsid w:val="00E43D9C"/>
    <w:rsid w:val="00E44395"/>
    <w:rsid w:val="00E51320"/>
    <w:rsid w:val="00E67A31"/>
    <w:rsid w:val="00EB07D6"/>
    <w:rsid w:val="00EB139E"/>
    <w:rsid w:val="00F0322F"/>
    <w:rsid w:val="00F1135F"/>
    <w:rsid w:val="00F132E4"/>
    <w:rsid w:val="00F2629C"/>
    <w:rsid w:val="00F33AA6"/>
    <w:rsid w:val="00F52461"/>
    <w:rsid w:val="00F63A5F"/>
    <w:rsid w:val="00F746B8"/>
    <w:rsid w:val="00FA7364"/>
    <w:rsid w:val="00FD1FE8"/>
    <w:rsid w:val="00FE5E40"/>
    <w:rsid w:val="00FF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3F866"/>
  <w15:docId w15:val="{A503D7F4-2C88-4C52-9570-FB104ADF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3D7"/>
    <w:pPr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53D7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53D7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E153D7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53D7"/>
    <w:rPr>
      <w:rFonts w:ascii="Times New Roman" w:eastAsia="Times New Roman" w:hAnsi="Times New Roman" w:cs="Times New Roman"/>
      <w:szCs w:val="20"/>
      <w:lang w:val="cs-CZ" w:eastAsia="cs-CZ"/>
    </w:rPr>
  </w:style>
  <w:style w:type="character" w:styleId="Siln">
    <w:name w:val="Strong"/>
    <w:basedOn w:val="Standardnpsmoodstavce"/>
    <w:uiPriority w:val="22"/>
    <w:qFormat/>
    <w:rsid w:val="00E153D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153D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53D7"/>
    <w:rPr>
      <w:color w:val="605E5C"/>
      <w:shd w:val="clear" w:color="auto" w:fill="E1DFDD"/>
    </w:rPr>
  </w:style>
  <w:style w:type="character" w:styleId="slostrnky">
    <w:name w:val="page number"/>
    <w:basedOn w:val="Standardnpsmoodstavce"/>
    <w:unhideWhenUsed/>
    <w:rsid w:val="00E153D7"/>
  </w:style>
  <w:style w:type="paragraph" w:styleId="Revize">
    <w:name w:val="Revision"/>
    <w:hidden/>
    <w:uiPriority w:val="99"/>
    <w:semiHidden/>
    <w:rsid w:val="00C43972"/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6F87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6F8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F6F87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04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5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rtifikace@uzei.cz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grobrana.cz/" TargetMode="External"/><Relationship Id="rId2" Type="http://schemas.openxmlformats.org/officeDocument/2006/relationships/hyperlink" Target="https://mze.gov.cz/public/portal/mze/poradenstvi-a-vyzkum/poradenstvi/registr-akreditace-poradcu/akreditacni-rizeni" TargetMode="External"/><Relationship Id="rId1" Type="http://schemas.openxmlformats.org/officeDocument/2006/relationships/hyperlink" Target="https://agronavigator.cz/sites/default/files/users/user445/NIA_25_04_kvalifikacni_pozadavky_poradcu_certifikace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m_x011b_na xmlns="c30329df-6b9b-4795-a3b3-2e2632cc550c">false</Zm_x011b_na>
    <Verze xmlns="c30329df-6b9b-4795-a3b3-2e2632cc550c">2</Verze>
    <Vyd_x00e1_no xmlns="c30329df-6b9b-4795-a3b3-2e2632cc550c">2024-04-21T22:00:00+00:00</Vyd_x00e1_no>
    <Dokument xmlns="c30329df-6b9b-4795-a3b3-2e2632cc550c">Formulář</Dokument>
    <Ref_x0023_ xmlns="c30329df-6b9b-4795-a3b3-2e2632cc550c">UZ-Q-F102</Ref_x0023_>
    <Revize xmlns="c30329df-6b9b-4795-a3b3-2e2632cc550c" xsi:nil="true"/>
    <Vytvo_x0159_il xmlns="c30329df-6b9b-4795-a3b3-2e2632cc550c">
      <UserInfo>
        <DisplayName>Kabátová Lenka</DisplayName>
        <AccountId>98</AccountId>
        <AccountType/>
      </UserInfo>
    </Vytvo_x0159_il>
    <Schv_x00e1_lil xmlns="c30329df-6b9b-4795-a3b3-2e2632cc550c">
      <UserInfo>
        <DisplayName>Kala.Stepan@uzei.cz</DisplayName>
        <AccountId>18</AccountId>
        <AccountType/>
      </UserInfo>
    </Schv_x00e1_lil>
    <Odkaz xmlns="c30329df-6b9b-4795-a3b3-2e2632cc550c">
      <Url>https://agronavigator.cz/sites/default/files/users/user439/1_Seznam%20poradcu_zarazenych%20do%20rozsahu%20certifikace.docx</Url>
      <Description>Online formulář</Description>
    </Odkaz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6086D7B8B04249A0C2812EDE65CD3A" ma:contentTypeVersion="15" ma:contentTypeDescription="Vytvoří nový dokument" ma:contentTypeScope="" ma:versionID="7922c8500fbb450eeb0dd87e11d29a1c">
  <xsd:schema xmlns:xsd="http://www.w3.org/2001/XMLSchema" xmlns:xs="http://www.w3.org/2001/XMLSchema" xmlns:p="http://schemas.microsoft.com/office/2006/metadata/properties" xmlns:ns2="c30329df-6b9b-4795-a3b3-2e2632cc550c" xmlns:ns3="c2049dbc-92a6-42ea-91bb-f7519d29eaf0" targetNamespace="http://schemas.microsoft.com/office/2006/metadata/properties" ma:root="true" ma:fieldsID="c2dd07a81706af35f9fe9a00650f6de2" ns2:_="" ns3:_="">
    <xsd:import namespace="c30329df-6b9b-4795-a3b3-2e2632cc550c"/>
    <xsd:import namespace="c2049dbc-92a6-42ea-91bb-f7519d29e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ef_x0023_" minOccurs="0"/>
                <xsd:element ref="ns2:Vytvo_x0159_il" minOccurs="0"/>
                <xsd:element ref="ns2:Schv_x00e1_lil" minOccurs="0"/>
                <xsd:element ref="ns2:Verze" minOccurs="0"/>
                <xsd:element ref="ns2:Dokument" minOccurs="0"/>
                <xsd:element ref="ns2:Odkaz" minOccurs="0"/>
                <xsd:element ref="ns2:Vyd_x00e1_no" minOccurs="0"/>
                <xsd:element ref="ns2:MediaServiceObjectDetectorVersions" minOccurs="0"/>
                <xsd:element ref="ns2:Revize" minOccurs="0"/>
                <xsd:element ref="ns2:Zm_x011b_n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329df-6b9b-4795-a3b3-2e2632cc5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f_x0023_" ma:index="12" nillable="true" ma:displayName="Ref#" ma:format="Dropdown" ma:internalName="Ref_x0023_">
      <xsd:simpleType>
        <xsd:restriction base="dms:Text">
          <xsd:maxLength value="255"/>
        </xsd:restriction>
      </xsd:simpleType>
    </xsd:element>
    <xsd:element name="Vytvo_x0159_il" ma:index="13" nillable="true" ma:displayName="Vytvořil" ma:format="Dropdown" ma:list="UserInfo" ma:SharePointGroup="0" ma:internalName="Vytvo_x0159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4" nillable="true" ma:displayName="Schválil" ma:format="Dropdown" ma:list="UserInfo" ma:SharePointGroup="0" ma:internalName="Schv_x00e1_l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ze" ma:index="15" nillable="true" ma:displayName="Verze" ma:format="Dropdown" ma:internalName="Verze">
      <xsd:simpleType>
        <xsd:restriction base="dms:Text">
          <xsd:maxLength value="255"/>
        </xsd:restriction>
      </xsd:simpleType>
    </xsd:element>
    <xsd:element name="Dokument" ma:index="16" nillable="true" ma:displayName="Dokument" ma:format="Dropdown" ma:internalName="Dokument">
      <xsd:simpleType>
        <xsd:restriction base="dms:Choice">
          <xsd:enumeration value="Strategický"/>
          <xsd:enumeration value="Procesní diagram"/>
          <xsd:enumeration value="SOP"/>
          <xsd:enumeration value="Formulář"/>
          <xsd:enumeration value="Seznam"/>
          <xsd:enumeration value="Záznam"/>
          <xsd:enumeration value="Archív"/>
        </xsd:restriction>
      </xsd:simpleType>
    </xsd:element>
    <xsd:element name="Odkaz" ma:index="1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yd_x00e1_no" ma:index="18" nillable="true" ma:displayName="Vydáno" ma:format="DateOnly" ma:internalName="Vyd_x00e1_no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vize" ma:index="20" nillable="true" ma:displayName="Revize" ma:description="Datum poslední revize" ma:format="DateTime" ma:internalName="Revize">
      <xsd:simpleType>
        <xsd:restriction base="dms:DateTime"/>
      </xsd:simpleType>
    </xsd:element>
    <xsd:element name="Zm_x011b_na" ma:index="21" nillable="true" ma:displayName="Změna" ma:default="0" ma:description="Vyplynula z poslední revize změna, tzn. vydání nové verze?" ma:format="Dropdown" ma:internalName="Zm_x011b_na">
      <xsd:simpleType>
        <xsd:restriction base="dms:Boolea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49dbc-92a6-42ea-91bb-f7519d29e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487B4-B560-4C7C-9FAF-1A80D6ED4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43817-DB41-445A-B831-005B4F29B65D}">
  <ds:schemaRefs>
    <ds:schemaRef ds:uri="http://schemas.microsoft.com/office/2006/metadata/properties"/>
    <ds:schemaRef ds:uri="http://schemas.microsoft.com/office/infopath/2007/PartnerControls"/>
    <ds:schemaRef ds:uri="c30329df-6b9b-4795-a3b3-2e2632cc550c"/>
  </ds:schemaRefs>
</ds:datastoreItem>
</file>

<file path=customXml/itemProps3.xml><?xml version="1.0" encoding="utf-8"?>
<ds:datastoreItem xmlns:ds="http://schemas.openxmlformats.org/officeDocument/2006/customXml" ds:itemID="{93417747-B9A3-448F-86C1-0764284BB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329df-6b9b-4795-a3b3-2e2632cc550c"/>
    <ds:schemaRef ds:uri="c2049dbc-92a6-42ea-91bb-f7519d29e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91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Augustinová Jana</dc:creator>
  <cp:keywords/>
  <dc:description/>
  <cp:lastModifiedBy>Hartmanová Zuzana</cp:lastModifiedBy>
  <cp:revision>24</cp:revision>
  <cp:lastPrinted>2024-04-08T21:18:00Z</cp:lastPrinted>
  <dcterms:created xsi:type="dcterms:W3CDTF">2025-03-03T09:52:00Z</dcterms:created>
  <dcterms:modified xsi:type="dcterms:W3CDTF">2025-07-14T11:58:00Z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0x010100F56086D7B8B04249A0C2812EDE65CD3A</vt:lpwstr>
  </property>
</Properties>
</file>